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740F" w14:textId="49577200" w:rsidR="006833B0" w:rsidRPr="006833B0" w:rsidRDefault="00065184" w:rsidP="006833B0">
      <w:pPr>
        <w:jc w:val="center"/>
        <w:rPr>
          <w:b/>
          <w:bCs/>
          <w:u w:val="single"/>
        </w:rPr>
      </w:pPr>
      <w:r>
        <w:rPr>
          <w:b/>
          <w:bCs/>
          <w:u w:val="single"/>
        </w:rPr>
        <w:t>GULS Committee Meeting 20</w:t>
      </w:r>
      <w:r w:rsidRPr="00065184">
        <w:rPr>
          <w:b/>
          <w:bCs/>
          <w:u w:val="single"/>
          <w:vertAlign w:val="superscript"/>
        </w:rPr>
        <w:t>th</w:t>
      </w:r>
      <w:r>
        <w:rPr>
          <w:b/>
          <w:bCs/>
          <w:u w:val="single"/>
        </w:rPr>
        <w:t xml:space="preserve"> July</w:t>
      </w:r>
    </w:p>
    <w:p w14:paraId="4C21D78F" w14:textId="77777777" w:rsidR="006833B0" w:rsidRDefault="006833B0" w:rsidP="00065184">
      <w:pPr>
        <w:rPr>
          <w:b/>
          <w:bCs/>
        </w:rPr>
      </w:pPr>
    </w:p>
    <w:p w14:paraId="6D33D8B9" w14:textId="5CECA9AD" w:rsidR="00065184" w:rsidRDefault="00065184" w:rsidP="00065184">
      <w:r>
        <w:rPr>
          <w:b/>
          <w:bCs/>
        </w:rPr>
        <w:t xml:space="preserve">Attendees: </w:t>
      </w:r>
      <w:r w:rsidR="00676137">
        <w:t xml:space="preserve">Eilidh Haldane, Katie </w:t>
      </w:r>
      <w:proofErr w:type="spellStart"/>
      <w:r w:rsidR="00676137">
        <w:t>Hindle</w:t>
      </w:r>
      <w:proofErr w:type="spellEnd"/>
      <w:r w:rsidR="00B0358E">
        <w:t xml:space="preserve">, </w:t>
      </w:r>
      <w:r w:rsidR="00676137">
        <w:t xml:space="preserve">Chloe Robertson, Ethan </w:t>
      </w:r>
      <w:proofErr w:type="spellStart"/>
      <w:r w:rsidR="00676137">
        <w:t>Darroch</w:t>
      </w:r>
      <w:proofErr w:type="spellEnd"/>
      <w:r w:rsidR="00676137">
        <w:t xml:space="preserve">, Kara McLachlan, Marianne </w:t>
      </w:r>
      <w:proofErr w:type="spellStart"/>
      <w:r w:rsidR="00676137">
        <w:t>Colleran</w:t>
      </w:r>
      <w:proofErr w:type="spellEnd"/>
      <w:r w:rsidR="00676137">
        <w:t xml:space="preserve">, Alex </w:t>
      </w:r>
      <w:proofErr w:type="spellStart"/>
      <w:r w:rsidR="00676137">
        <w:t>Enaholo</w:t>
      </w:r>
      <w:proofErr w:type="spellEnd"/>
      <w:r w:rsidR="00676137">
        <w:t xml:space="preserve">, Holly Marsden, Fay </w:t>
      </w:r>
      <w:proofErr w:type="spellStart"/>
      <w:r w:rsidR="00676137">
        <w:t>Lightbody</w:t>
      </w:r>
      <w:proofErr w:type="spellEnd"/>
      <w:r w:rsidR="00676137">
        <w:t xml:space="preserve">, Amber </w:t>
      </w:r>
      <w:proofErr w:type="gramStart"/>
      <w:r w:rsidR="00676137">
        <w:t>Collins</w:t>
      </w:r>
      <w:proofErr w:type="gramEnd"/>
      <w:r w:rsidR="00676137">
        <w:t xml:space="preserve"> and Rebekah Paterson </w:t>
      </w:r>
    </w:p>
    <w:p w14:paraId="07EC3749" w14:textId="7AB0AD1F" w:rsidR="006833B0" w:rsidRDefault="00065184" w:rsidP="00065184">
      <w:r w:rsidRPr="00065184">
        <w:rPr>
          <w:b/>
          <w:bCs/>
        </w:rPr>
        <w:t xml:space="preserve">Apologies: </w:t>
      </w:r>
      <w:r>
        <w:t>Carrie Fusco</w:t>
      </w:r>
      <w:r w:rsidR="00676137">
        <w:t>, Bilal Shahzad, Findlay Crawford</w:t>
      </w:r>
    </w:p>
    <w:p w14:paraId="66EE7F10" w14:textId="77777777" w:rsidR="000C67A8" w:rsidRDefault="000C67A8" w:rsidP="00065184"/>
    <w:p w14:paraId="19360385" w14:textId="0E4EAA98" w:rsidR="006833B0" w:rsidRDefault="006833B0" w:rsidP="00065184">
      <w:r>
        <w:t>[Meeting begins 18:00]</w:t>
      </w:r>
    </w:p>
    <w:p w14:paraId="01A64B6D" w14:textId="77777777" w:rsidR="00676137" w:rsidRDefault="00676137" w:rsidP="00065184"/>
    <w:p w14:paraId="28DDB67B" w14:textId="6B3D41AA" w:rsidR="00065184" w:rsidRDefault="00065184" w:rsidP="00065184">
      <w:pPr>
        <w:rPr>
          <w:b/>
          <w:bCs/>
          <w:u w:val="single"/>
        </w:rPr>
      </w:pPr>
      <w:r>
        <w:rPr>
          <w:b/>
          <w:bCs/>
          <w:u w:val="single"/>
        </w:rPr>
        <w:t>Sponsorships</w:t>
      </w:r>
    </w:p>
    <w:p w14:paraId="280CFE63" w14:textId="1F1410CB" w:rsidR="00676137" w:rsidRPr="00676137" w:rsidRDefault="00676137" w:rsidP="00676137">
      <w:pPr>
        <w:pStyle w:val="ListParagraph"/>
        <w:numPr>
          <w:ilvl w:val="0"/>
          <w:numId w:val="4"/>
        </w:numPr>
        <w:rPr>
          <w:b/>
          <w:bCs/>
          <w:u w:val="single"/>
        </w:rPr>
      </w:pPr>
      <w:r>
        <w:t xml:space="preserve">Eilidh emphasises how important sponsorships are for the society. She says that </w:t>
      </w:r>
      <w:r w:rsidR="00E707D3">
        <w:t>exec</w:t>
      </w:r>
      <w:r>
        <w:t xml:space="preserve"> have been discussing sponsorships.</w:t>
      </w:r>
    </w:p>
    <w:p w14:paraId="729EB624" w14:textId="668D6BF1" w:rsidR="00676137" w:rsidRPr="00676137" w:rsidRDefault="00676137" w:rsidP="00676137">
      <w:pPr>
        <w:pStyle w:val="ListParagraph"/>
        <w:numPr>
          <w:ilvl w:val="0"/>
          <w:numId w:val="4"/>
        </w:numPr>
        <w:rPr>
          <w:b/>
          <w:bCs/>
          <w:u w:val="single"/>
        </w:rPr>
      </w:pPr>
      <w:r>
        <w:t>So far</w:t>
      </w:r>
      <w:r w:rsidR="000C67A8">
        <w:t>,</w:t>
      </w:r>
      <w:r>
        <w:t xml:space="preserve"> we think Herbert Smith Freehills will get the silver package and CMS will sponsor us in some capacity.</w:t>
      </w:r>
    </w:p>
    <w:p w14:paraId="614E6D9E" w14:textId="4E31633A" w:rsidR="00676137" w:rsidRDefault="00676137" w:rsidP="00676137">
      <w:pPr>
        <w:pStyle w:val="ListParagraph"/>
        <w:numPr>
          <w:ilvl w:val="0"/>
          <w:numId w:val="4"/>
        </w:numPr>
      </w:pPr>
      <w:r w:rsidRPr="00676137">
        <w:t xml:space="preserve">Ethan </w:t>
      </w:r>
      <w:r>
        <w:t xml:space="preserve">is going to reach out to some more firms such as </w:t>
      </w:r>
      <w:r w:rsidRPr="00676137">
        <w:t>Hogan Lovells</w:t>
      </w:r>
      <w:r>
        <w:t xml:space="preserve">. He thinks it’s important to get both London and Scottish firms. Eilidh agrees. </w:t>
      </w:r>
    </w:p>
    <w:p w14:paraId="2704CB59" w14:textId="5A72E24D" w:rsidR="00676137" w:rsidRDefault="00676137" w:rsidP="00676137">
      <w:pPr>
        <w:pStyle w:val="ListParagraph"/>
        <w:numPr>
          <w:ilvl w:val="0"/>
          <w:numId w:val="4"/>
        </w:numPr>
      </w:pPr>
      <w:r>
        <w:t>Ethan asks if we are trying to get a sponsor for the law ball specifically? Eilidh says we need to discuss further. Right now</w:t>
      </w:r>
      <w:r w:rsidR="000C67A8">
        <w:t>,</w:t>
      </w:r>
      <w:r>
        <w:t xml:space="preserve"> the approach is just to reach out and see which firms are keen and try and get as many as possible. Alex says that law ball costs about £2500 so its maybe unlikely a firm will want to spend that much but if one does that would be great. </w:t>
      </w:r>
    </w:p>
    <w:p w14:paraId="46E54243" w14:textId="15BEDB65" w:rsidR="00676137" w:rsidRDefault="00676137" w:rsidP="00676137">
      <w:pPr>
        <w:pStyle w:val="ListParagraph"/>
        <w:numPr>
          <w:ilvl w:val="0"/>
          <w:numId w:val="4"/>
        </w:numPr>
      </w:pPr>
      <w:r>
        <w:t xml:space="preserve">Ethan asks about if anyone has preference for social sponsorships? </w:t>
      </w:r>
      <w:r w:rsidR="000C67A8">
        <w:t>He</w:t>
      </w:r>
      <w:r>
        <w:t xml:space="preserve"> w</w:t>
      </w:r>
      <w:r w:rsidR="000C67A8">
        <w:t>as</w:t>
      </w:r>
      <w:r>
        <w:t xml:space="preserve"> thinking of Record Factory and Sanctuary again. </w:t>
      </w:r>
    </w:p>
    <w:p w14:paraId="20922AC2" w14:textId="5FD50A32" w:rsidR="00676137" w:rsidRDefault="00676137" w:rsidP="00676137">
      <w:pPr>
        <w:pStyle w:val="ListParagraph"/>
        <w:numPr>
          <w:ilvl w:val="0"/>
          <w:numId w:val="4"/>
        </w:numPr>
      </w:pPr>
      <w:r>
        <w:t xml:space="preserve">Katie says that Record Factory were a bit of a nightmare with refusing to pay societies last </w:t>
      </w:r>
      <w:proofErr w:type="gramStart"/>
      <w:r>
        <w:t>year</w:t>
      </w:r>
      <w:proofErr w:type="gramEnd"/>
      <w:r>
        <w:t xml:space="preserve"> but she wouldn’t rule them out completely. She also suggest</w:t>
      </w:r>
      <w:r w:rsidR="00E707D3">
        <w:t>s</w:t>
      </w:r>
      <w:r>
        <w:t xml:space="preserve"> the Grosvenor as a social sponsor. </w:t>
      </w:r>
    </w:p>
    <w:p w14:paraId="701A8CD5" w14:textId="76406B7F" w:rsidR="00676137" w:rsidRDefault="00676137" w:rsidP="00676137">
      <w:pPr>
        <w:pStyle w:val="ListParagraph"/>
        <w:numPr>
          <w:ilvl w:val="0"/>
          <w:numId w:val="4"/>
        </w:numPr>
      </w:pPr>
      <w:r>
        <w:t>Ethan asks if it is true that Sanctuary does not want to be affiliated with societies anymore</w:t>
      </w:r>
      <w:r w:rsidR="000C67A8">
        <w:t>?</w:t>
      </w:r>
      <w:r>
        <w:t xml:space="preserve"> Katie says that last year they cut all ties with the university, </w:t>
      </w:r>
      <w:proofErr w:type="gramStart"/>
      <w:r>
        <w:t>rebranded</w:t>
      </w:r>
      <w:proofErr w:type="gramEnd"/>
      <w:r>
        <w:t xml:space="preserve"> and did not allow any costumes, big groups etc but this possibly has changed. Marianne thinks that it has changed.</w:t>
      </w:r>
    </w:p>
    <w:p w14:paraId="742D5E43" w14:textId="24872909" w:rsidR="00E707D3" w:rsidRDefault="00676137" w:rsidP="00676137">
      <w:pPr>
        <w:pStyle w:val="ListParagraph"/>
        <w:numPr>
          <w:ilvl w:val="0"/>
          <w:numId w:val="4"/>
        </w:numPr>
      </w:pPr>
      <w:r>
        <w:t xml:space="preserve">Alex says Slug and Lettuce were looking to sponsor us and </w:t>
      </w:r>
      <w:r w:rsidR="00E707D3">
        <w:t xml:space="preserve">Ethan says it is possible to have multiple social sponsors. </w:t>
      </w:r>
    </w:p>
    <w:p w14:paraId="4E10DFF1" w14:textId="5617EBF2" w:rsidR="00676137" w:rsidRDefault="00E707D3" w:rsidP="00676137">
      <w:pPr>
        <w:pStyle w:val="ListParagraph"/>
        <w:numPr>
          <w:ilvl w:val="0"/>
          <w:numId w:val="4"/>
        </w:numPr>
      </w:pPr>
      <w:r>
        <w:t xml:space="preserve">Alex </w:t>
      </w:r>
      <w:r w:rsidR="00676137">
        <w:t xml:space="preserve">is going to email law firms in the next few days regarding sponsorship. </w:t>
      </w:r>
    </w:p>
    <w:p w14:paraId="748BCCDC" w14:textId="142137AB" w:rsidR="00676137" w:rsidRPr="00676137" w:rsidRDefault="00676137" w:rsidP="00676137">
      <w:pPr>
        <w:pStyle w:val="ListParagraph"/>
        <w:numPr>
          <w:ilvl w:val="0"/>
          <w:numId w:val="4"/>
        </w:numPr>
      </w:pPr>
      <w:r>
        <w:t>Ethan suggests also allow</w:t>
      </w:r>
      <w:r w:rsidR="00E707D3">
        <w:t>ing</w:t>
      </w:r>
      <w:r>
        <w:t xml:space="preserve"> law firm</w:t>
      </w:r>
      <w:r w:rsidR="00E707D3">
        <w:t>s</w:t>
      </w:r>
      <w:r>
        <w:t xml:space="preserve"> to sponsor a specific GULS event </w:t>
      </w:r>
      <w:proofErr w:type="gramStart"/>
      <w:r>
        <w:t>e.g.</w:t>
      </w:r>
      <w:proofErr w:type="gramEnd"/>
      <w:r>
        <w:t xml:space="preserve"> pub crawl</w:t>
      </w:r>
      <w:r w:rsidR="00E707D3">
        <w:t>.</w:t>
      </w:r>
    </w:p>
    <w:p w14:paraId="2AC72B98" w14:textId="35E03C89" w:rsidR="00065184" w:rsidRDefault="00065184" w:rsidP="00065184">
      <w:pPr>
        <w:rPr>
          <w:b/>
          <w:bCs/>
          <w:u w:val="single"/>
        </w:rPr>
      </w:pPr>
    </w:p>
    <w:p w14:paraId="767F3732" w14:textId="7EF3F1B4" w:rsidR="00065184" w:rsidRDefault="00065184" w:rsidP="00065184">
      <w:pPr>
        <w:rPr>
          <w:b/>
          <w:bCs/>
          <w:u w:val="single"/>
        </w:rPr>
      </w:pPr>
      <w:r>
        <w:rPr>
          <w:b/>
          <w:bCs/>
          <w:u w:val="single"/>
        </w:rPr>
        <w:t>Events Diary</w:t>
      </w:r>
    </w:p>
    <w:p w14:paraId="0CC74CC1" w14:textId="391D39BF" w:rsidR="00676137" w:rsidRDefault="00676137" w:rsidP="00676137">
      <w:pPr>
        <w:pStyle w:val="ListParagraph"/>
        <w:numPr>
          <w:ilvl w:val="0"/>
          <w:numId w:val="3"/>
        </w:numPr>
      </w:pPr>
      <w:r>
        <w:t xml:space="preserve">Eilidh reminds everyone that Katie has created an events diary of provisional dates for all events. Please have a look through it. Let a member of exec know if there </w:t>
      </w:r>
      <w:proofErr w:type="gramStart"/>
      <w:r>
        <w:t>is</w:t>
      </w:r>
      <w:proofErr w:type="gramEnd"/>
      <w:r>
        <w:t xml:space="preserve"> any obvious problems with it.</w:t>
      </w:r>
    </w:p>
    <w:p w14:paraId="313D26CF" w14:textId="4C54A772" w:rsidR="00676137" w:rsidRDefault="00676137" w:rsidP="00676137">
      <w:pPr>
        <w:pStyle w:val="ListParagraph"/>
        <w:numPr>
          <w:ilvl w:val="0"/>
          <w:numId w:val="3"/>
        </w:numPr>
      </w:pPr>
      <w:r>
        <w:t>Ethan reminds everyone that this is very provisional and subject to change.</w:t>
      </w:r>
    </w:p>
    <w:p w14:paraId="66A8984E" w14:textId="35A19EBF" w:rsidR="00676137" w:rsidRPr="00676137" w:rsidRDefault="00676137" w:rsidP="00676137">
      <w:pPr>
        <w:pStyle w:val="ListParagraph"/>
        <w:numPr>
          <w:ilvl w:val="0"/>
          <w:numId w:val="3"/>
        </w:numPr>
      </w:pPr>
      <w:r>
        <w:t xml:space="preserve">Katie says this is when events were last </w:t>
      </w:r>
      <w:proofErr w:type="gramStart"/>
      <w:r>
        <w:t>year</w:t>
      </w:r>
      <w:proofErr w:type="gramEnd"/>
      <w:r>
        <w:t xml:space="preserve"> but we can change them if we like.</w:t>
      </w:r>
    </w:p>
    <w:p w14:paraId="1E3CC1DC" w14:textId="1BE5D6B6" w:rsidR="00065184" w:rsidRDefault="00065184" w:rsidP="00065184">
      <w:pPr>
        <w:rPr>
          <w:b/>
          <w:bCs/>
          <w:u w:val="single"/>
        </w:rPr>
      </w:pPr>
    </w:p>
    <w:p w14:paraId="5B6ACA06" w14:textId="63A85196" w:rsidR="00065184" w:rsidRDefault="00065184" w:rsidP="00065184">
      <w:pPr>
        <w:rPr>
          <w:b/>
          <w:bCs/>
          <w:u w:val="single"/>
        </w:rPr>
      </w:pPr>
      <w:r>
        <w:rPr>
          <w:b/>
          <w:bCs/>
          <w:u w:val="single"/>
        </w:rPr>
        <w:t>Committee Meetings</w:t>
      </w:r>
    </w:p>
    <w:p w14:paraId="310211F0" w14:textId="7C4C0E22" w:rsidR="00676137" w:rsidRDefault="00676137" w:rsidP="00676137">
      <w:pPr>
        <w:pStyle w:val="ListParagraph"/>
        <w:numPr>
          <w:ilvl w:val="0"/>
          <w:numId w:val="2"/>
        </w:numPr>
      </w:pPr>
      <w:r>
        <w:lastRenderedPageBreak/>
        <w:t>Eilidh suggests we keep our meetings on zoom throughout the year as it is easier</w:t>
      </w:r>
      <w:r w:rsidR="00E707D3">
        <w:t>. E</w:t>
      </w:r>
      <w:r>
        <w:t>veryone agrees.</w:t>
      </w:r>
    </w:p>
    <w:p w14:paraId="5DD19D1A" w14:textId="2068DB34" w:rsidR="00065184" w:rsidRDefault="00676137" w:rsidP="00065184">
      <w:pPr>
        <w:pStyle w:val="ListParagraph"/>
        <w:numPr>
          <w:ilvl w:val="0"/>
          <w:numId w:val="2"/>
        </w:numPr>
      </w:pPr>
      <w:r>
        <w:t>There will be a meeting about freshers’ week mid-august</w:t>
      </w:r>
      <w:r w:rsidR="00E707D3">
        <w:t xml:space="preserve">. </w:t>
      </w:r>
      <w:r>
        <w:t xml:space="preserve">Katie will make a poll to decide a date on when the next meeting will be </w:t>
      </w:r>
      <w:proofErr w:type="gramStart"/>
      <w:r>
        <w:t>so</w:t>
      </w:r>
      <w:proofErr w:type="gramEnd"/>
      <w:r>
        <w:t xml:space="preserve"> please keep an eye out and vote. </w:t>
      </w:r>
    </w:p>
    <w:p w14:paraId="71AE1B4D" w14:textId="77777777" w:rsidR="000C67A8" w:rsidRDefault="000C67A8" w:rsidP="000C67A8">
      <w:pPr>
        <w:pStyle w:val="ListParagraph"/>
      </w:pPr>
    </w:p>
    <w:p w14:paraId="17DEC98E" w14:textId="56859996" w:rsidR="006833B0" w:rsidRDefault="006833B0" w:rsidP="006833B0">
      <w:r>
        <w:t>[18:12 Eilidh Haldane</w:t>
      </w:r>
      <w:r w:rsidR="000C67A8">
        <w:t xml:space="preserve"> has a power cut and</w:t>
      </w:r>
      <w:r>
        <w:t xml:space="preserve"> leaves]</w:t>
      </w:r>
    </w:p>
    <w:p w14:paraId="37AA7F0D" w14:textId="22D8E021" w:rsidR="006833B0" w:rsidRDefault="006833B0" w:rsidP="006833B0"/>
    <w:p w14:paraId="751B139F" w14:textId="10545FB7" w:rsidR="006833B0" w:rsidRDefault="006833B0" w:rsidP="006833B0">
      <w:r>
        <w:t xml:space="preserve">[18:17 Eilidh Haldane joins] </w:t>
      </w:r>
    </w:p>
    <w:p w14:paraId="51D16DD7" w14:textId="77777777" w:rsidR="00E707D3" w:rsidRPr="00E707D3" w:rsidRDefault="00E707D3" w:rsidP="00E707D3">
      <w:pPr>
        <w:pStyle w:val="ListParagraph"/>
      </w:pPr>
    </w:p>
    <w:p w14:paraId="7EDB5273" w14:textId="0FE73583" w:rsidR="00065184" w:rsidRDefault="00065184" w:rsidP="00065184">
      <w:pPr>
        <w:rPr>
          <w:b/>
          <w:bCs/>
          <w:u w:val="single"/>
        </w:rPr>
      </w:pPr>
      <w:r>
        <w:rPr>
          <w:b/>
          <w:bCs/>
          <w:u w:val="single"/>
        </w:rPr>
        <w:t>VP Social</w:t>
      </w:r>
    </w:p>
    <w:p w14:paraId="571DBC3E" w14:textId="547BE0EE" w:rsidR="00676137" w:rsidRDefault="00E707D3" w:rsidP="00676137">
      <w:pPr>
        <w:pStyle w:val="ListParagraph"/>
        <w:numPr>
          <w:ilvl w:val="0"/>
          <w:numId w:val="5"/>
        </w:numPr>
      </w:pPr>
      <w:r>
        <w:t>Ethan explain</w:t>
      </w:r>
      <w:r w:rsidR="006833B0">
        <w:t>s</w:t>
      </w:r>
      <w:r>
        <w:t xml:space="preserve"> that the University </w:t>
      </w:r>
      <w:r w:rsidR="00676137">
        <w:t xml:space="preserve">Admissions have made a mistake so there </w:t>
      </w:r>
      <w:proofErr w:type="gramStart"/>
      <w:r w:rsidR="00676137">
        <w:t>is</w:t>
      </w:r>
      <w:proofErr w:type="gramEnd"/>
      <w:r w:rsidR="00676137">
        <w:t xml:space="preserve"> much more first years than </w:t>
      </w:r>
      <w:r w:rsidR="000C67A8">
        <w:t>normal</w:t>
      </w:r>
      <w:r w:rsidR="00676137">
        <w:t xml:space="preserve">. </w:t>
      </w:r>
      <w:r>
        <w:t xml:space="preserve">He thinks roughly 370 law first years. This will be a problem for law ball ticket sales as we only sell 500 </w:t>
      </w:r>
      <w:r w:rsidR="000C67A8">
        <w:t xml:space="preserve">tickets </w:t>
      </w:r>
      <w:r>
        <w:t>normally. He suggest</w:t>
      </w:r>
      <w:r w:rsidR="000C67A8">
        <w:t>s</w:t>
      </w:r>
      <w:r>
        <w:t xml:space="preserve"> having </w:t>
      </w:r>
      <w:r w:rsidR="000C67A8">
        <w:t xml:space="preserve">both </w:t>
      </w:r>
      <w:r>
        <w:t xml:space="preserve">a </w:t>
      </w:r>
      <w:proofErr w:type="gramStart"/>
      <w:r>
        <w:t>first and second year</w:t>
      </w:r>
      <w:proofErr w:type="gramEnd"/>
      <w:r>
        <w:t xml:space="preserve"> ball and then a third and fourth year ball. </w:t>
      </w:r>
    </w:p>
    <w:p w14:paraId="5BC60C13" w14:textId="263B403E" w:rsidR="00676137" w:rsidRDefault="00E707D3" w:rsidP="00676137">
      <w:pPr>
        <w:pStyle w:val="ListParagraph"/>
        <w:numPr>
          <w:ilvl w:val="0"/>
          <w:numId w:val="5"/>
        </w:numPr>
      </w:pPr>
      <w:r>
        <w:t>Eilidh highlights that t</w:t>
      </w:r>
      <w:r w:rsidR="00676137">
        <w:t xml:space="preserve">his is an ongoing issue with </w:t>
      </w:r>
      <w:r>
        <w:t xml:space="preserve">the </w:t>
      </w:r>
      <w:r w:rsidR="00676137">
        <w:t xml:space="preserve">500 tickets limit. </w:t>
      </w:r>
      <w:r>
        <w:t xml:space="preserve">She says that much more discussion will be needed and we can have a separate meeting on it in September. Provisionally she suggests the potential of having no plus ones or a bigger venue. </w:t>
      </w:r>
    </w:p>
    <w:p w14:paraId="72A27A38" w14:textId="6C21C07B" w:rsidR="00676137" w:rsidRDefault="00E707D3" w:rsidP="00676137">
      <w:pPr>
        <w:pStyle w:val="ListParagraph"/>
        <w:numPr>
          <w:ilvl w:val="0"/>
          <w:numId w:val="5"/>
        </w:numPr>
      </w:pPr>
      <w:r>
        <w:t>Holly suggest</w:t>
      </w:r>
      <w:r w:rsidR="000C67A8">
        <w:t xml:space="preserve">s </w:t>
      </w:r>
      <w:r>
        <w:t xml:space="preserve">having the </w:t>
      </w:r>
      <w:proofErr w:type="gramStart"/>
      <w:r>
        <w:t>f</w:t>
      </w:r>
      <w:r w:rsidR="00676137">
        <w:t>irst year</w:t>
      </w:r>
      <w:proofErr w:type="gramEnd"/>
      <w:r w:rsidR="00676137">
        <w:t xml:space="preserve"> </w:t>
      </w:r>
      <w:r>
        <w:t>representative</w:t>
      </w:r>
      <w:r w:rsidR="00676137">
        <w:t xml:space="preserve"> set up a first year only law ball</w:t>
      </w:r>
      <w:r>
        <w:t xml:space="preserve">. </w:t>
      </w:r>
    </w:p>
    <w:p w14:paraId="2E79F275" w14:textId="6827F44A" w:rsidR="00676137" w:rsidRDefault="00E707D3" w:rsidP="00676137">
      <w:pPr>
        <w:pStyle w:val="ListParagraph"/>
        <w:numPr>
          <w:ilvl w:val="0"/>
          <w:numId w:val="5"/>
        </w:numPr>
      </w:pPr>
      <w:r>
        <w:t>Amber would like to have a h</w:t>
      </w:r>
      <w:r w:rsidR="00676137">
        <w:t>alfway through degree ball</w:t>
      </w:r>
      <w:r>
        <w:t xml:space="preserve"> for second years and</w:t>
      </w:r>
      <w:r w:rsidR="00676137">
        <w:t xml:space="preserve"> </w:t>
      </w:r>
      <w:r>
        <w:t>m</w:t>
      </w:r>
      <w:r w:rsidR="00676137">
        <w:t xml:space="preserve">ake </w:t>
      </w:r>
      <w:r>
        <w:t xml:space="preserve">tickets </w:t>
      </w:r>
      <w:r w:rsidR="00676137">
        <w:t xml:space="preserve">cheaper </w:t>
      </w:r>
      <w:r>
        <w:t>so that first and second years go to this instead.</w:t>
      </w:r>
    </w:p>
    <w:p w14:paraId="169DFA73" w14:textId="11C59A51" w:rsidR="00676137" w:rsidRDefault="00E707D3" w:rsidP="00676137">
      <w:pPr>
        <w:pStyle w:val="ListParagraph"/>
        <w:numPr>
          <w:ilvl w:val="0"/>
          <w:numId w:val="5"/>
        </w:numPr>
      </w:pPr>
      <w:r>
        <w:t>Alex highlights that t</w:t>
      </w:r>
      <w:r w:rsidR="00676137">
        <w:t xml:space="preserve">he budget on law ball is already </w:t>
      </w:r>
      <w:proofErr w:type="gramStart"/>
      <w:r w:rsidR="00676137">
        <w:t>pretty tight</w:t>
      </w:r>
      <w:proofErr w:type="gramEnd"/>
      <w:r>
        <w:t xml:space="preserve"> and we normally make a loss so there will probably not be enough money to have lots of separate law balls.</w:t>
      </w:r>
    </w:p>
    <w:p w14:paraId="5146DC14" w14:textId="7D0203F5" w:rsidR="00676137" w:rsidRDefault="00E707D3" w:rsidP="00676137">
      <w:pPr>
        <w:pStyle w:val="ListParagraph"/>
        <w:numPr>
          <w:ilvl w:val="0"/>
          <w:numId w:val="5"/>
        </w:numPr>
      </w:pPr>
      <w:r>
        <w:t>Katie reminds everyone that law ball is a massive task with lots of preparation and time commitment especially in semester 2 so it would be a</w:t>
      </w:r>
      <w:r w:rsidR="00676137">
        <w:t xml:space="preserve"> lot to ask Ethan and Eilidh to do mor</w:t>
      </w:r>
      <w:r>
        <w:t>e than one ball. She suggest</w:t>
      </w:r>
      <w:r w:rsidR="000C67A8">
        <w:t>s that</w:t>
      </w:r>
      <w:r>
        <w:t xml:space="preserve"> the year representative</w:t>
      </w:r>
      <w:r w:rsidR="000C67A8">
        <w:t>s</w:t>
      </w:r>
      <w:r>
        <w:t xml:space="preserve"> organise their own ball like fourth year representative organises graduation </w:t>
      </w:r>
      <w:proofErr w:type="gramStart"/>
      <w:r>
        <w:t>ball</w:t>
      </w:r>
      <w:proofErr w:type="gramEnd"/>
      <w:r>
        <w:t xml:space="preserve"> so Ethan only has to focus on law ball.</w:t>
      </w:r>
    </w:p>
    <w:p w14:paraId="0EF7D41C" w14:textId="1540CD32" w:rsidR="00676137" w:rsidRDefault="00676137" w:rsidP="00676137">
      <w:pPr>
        <w:pStyle w:val="ListParagraph"/>
        <w:numPr>
          <w:ilvl w:val="0"/>
          <w:numId w:val="5"/>
        </w:numPr>
      </w:pPr>
      <w:r>
        <w:t xml:space="preserve">We are going to have a separate meeting on balls in September. </w:t>
      </w:r>
    </w:p>
    <w:p w14:paraId="78370DA5" w14:textId="40F86287" w:rsidR="00676137" w:rsidRPr="00676137" w:rsidRDefault="00E707D3" w:rsidP="00676137">
      <w:pPr>
        <w:pStyle w:val="ListParagraph"/>
        <w:numPr>
          <w:ilvl w:val="0"/>
          <w:numId w:val="5"/>
        </w:numPr>
      </w:pPr>
      <w:r>
        <w:t>Ethan suggest</w:t>
      </w:r>
      <w:r w:rsidR="000C67A8">
        <w:t>s</w:t>
      </w:r>
      <w:r>
        <w:t xml:space="preserve"> the p</w:t>
      </w:r>
      <w:r w:rsidR="00676137">
        <w:t xml:space="preserve">otential of having another first year </w:t>
      </w:r>
      <w:r>
        <w:t>social as well as freshers</w:t>
      </w:r>
      <w:r w:rsidR="000C67A8">
        <w:t>’</w:t>
      </w:r>
      <w:r>
        <w:t xml:space="preserve"> drinks</w:t>
      </w:r>
      <w:r w:rsidR="00676137">
        <w:t xml:space="preserve">. </w:t>
      </w:r>
      <w:r>
        <w:t xml:space="preserve">This will be discussed more </w:t>
      </w:r>
      <w:r w:rsidR="00676137">
        <w:t xml:space="preserve">at the </w:t>
      </w:r>
      <w:r>
        <w:t xml:space="preserve">dedicated </w:t>
      </w:r>
      <w:r w:rsidR="00676137">
        <w:t>freshers</w:t>
      </w:r>
      <w:r w:rsidR="000C67A8">
        <w:t>’</w:t>
      </w:r>
      <w:r w:rsidR="00676137">
        <w:t xml:space="preserve"> week meeting. </w:t>
      </w:r>
    </w:p>
    <w:p w14:paraId="7A646449" w14:textId="77777777" w:rsidR="00676137" w:rsidRDefault="00676137" w:rsidP="00065184">
      <w:pPr>
        <w:rPr>
          <w:b/>
          <w:bCs/>
          <w:u w:val="single"/>
        </w:rPr>
      </w:pPr>
    </w:p>
    <w:p w14:paraId="0EAFC0F4" w14:textId="11256EC5" w:rsidR="00065184" w:rsidRDefault="00065184" w:rsidP="00065184">
      <w:pPr>
        <w:rPr>
          <w:b/>
          <w:bCs/>
          <w:u w:val="single"/>
        </w:rPr>
      </w:pPr>
      <w:r>
        <w:rPr>
          <w:b/>
          <w:bCs/>
          <w:u w:val="single"/>
        </w:rPr>
        <w:t>Year Representatives</w:t>
      </w:r>
    </w:p>
    <w:p w14:paraId="64172BAB" w14:textId="41156649" w:rsidR="00676137" w:rsidRDefault="00676137" w:rsidP="00676137">
      <w:pPr>
        <w:pStyle w:val="ListParagraph"/>
        <w:numPr>
          <w:ilvl w:val="0"/>
          <w:numId w:val="6"/>
        </w:numPr>
      </w:pPr>
      <w:r>
        <w:t>Eilidh explains what the</w:t>
      </w:r>
      <w:r w:rsidR="006833B0">
        <w:t xml:space="preserve"> year representative’s </w:t>
      </w:r>
      <w:r>
        <w:t xml:space="preserve">role involves. </w:t>
      </w:r>
      <w:r w:rsidR="000C67A8">
        <w:t>Everyone is fine with this.</w:t>
      </w:r>
    </w:p>
    <w:p w14:paraId="588B8B39" w14:textId="7CB31193" w:rsidR="006833B0" w:rsidRDefault="006833B0" w:rsidP="006833B0"/>
    <w:p w14:paraId="7CB63B58" w14:textId="51EBCB41" w:rsidR="006833B0" w:rsidRPr="00676137" w:rsidRDefault="006833B0" w:rsidP="006833B0">
      <w:r>
        <w:t xml:space="preserve">[18:28 Chloe Robertson and Ethan </w:t>
      </w:r>
      <w:proofErr w:type="spellStart"/>
      <w:r>
        <w:t>Darroch</w:t>
      </w:r>
      <w:proofErr w:type="spellEnd"/>
      <w:r>
        <w:t xml:space="preserve"> leave]</w:t>
      </w:r>
    </w:p>
    <w:p w14:paraId="3BAFDF52" w14:textId="651733BD" w:rsidR="00065184" w:rsidRDefault="00065184" w:rsidP="00065184">
      <w:pPr>
        <w:rPr>
          <w:b/>
          <w:bCs/>
          <w:u w:val="single"/>
        </w:rPr>
      </w:pPr>
    </w:p>
    <w:p w14:paraId="4628C987" w14:textId="1954333B" w:rsidR="00065184" w:rsidRDefault="00065184" w:rsidP="00065184">
      <w:pPr>
        <w:rPr>
          <w:b/>
          <w:bCs/>
          <w:u w:val="single"/>
        </w:rPr>
      </w:pPr>
      <w:r>
        <w:rPr>
          <w:b/>
          <w:bCs/>
          <w:u w:val="single"/>
        </w:rPr>
        <w:t>Secretary</w:t>
      </w:r>
    </w:p>
    <w:p w14:paraId="4E3E10DC" w14:textId="1B826C4D" w:rsidR="006833B0" w:rsidRDefault="006833B0" w:rsidP="006833B0">
      <w:pPr>
        <w:pStyle w:val="ListParagraph"/>
        <w:numPr>
          <w:ilvl w:val="0"/>
          <w:numId w:val="12"/>
        </w:numPr>
      </w:pPr>
      <w:r>
        <w:t xml:space="preserve">Katie has affiliated with the GUU but SRC affiliation isn’t opening till September so she will do it then. </w:t>
      </w:r>
    </w:p>
    <w:p w14:paraId="75817E2A" w14:textId="2B89E050" w:rsidR="006833B0" w:rsidRDefault="006833B0" w:rsidP="006833B0">
      <w:pPr>
        <w:pStyle w:val="ListParagraph"/>
        <w:numPr>
          <w:ilvl w:val="0"/>
          <w:numId w:val="12"/>
        </w:numPr>
      </w:pPr>
      <w:r>
        <w:lastRenderedPageBreak/>
        <w:t>Katie says she has asked the SRC whether they can advertise freshers</w:t>
      </w:r>
      <w:r w:rsidR="000C67A8">
        <w:t>’</w:t>
      </w:r>
      <w:r>
        <w:t xml:space="preserve"> drinks through </w:t>
      </w:r>
      <w:proofErr w:type="gramStart"/>
      <w:r>
        <w:t>them</w:t>
      </w:r>
      <w:proofErr w:type="gramEnd"/>
      <w:r>
        <w:t xml:space="preserve"> but they haven’t replied yet. </w:t>
      </w:r>
    </w:p>
    <w:p w14:paraId="12A486ED" w14:textId="18E4D7FA" w:rsidR="006833B0" w:rsidRDefault="006833B0" w:rsidP="006833B0">
      <w:pPr>
        <w:pStyle w:val="ListParagraph"/>
        <w:numPr>
          <w:ilvl w:val="0"/>
          <w:numId w:val="12"/>
        </w:numPr>
      </w:pPr>
      <w:r>
        <w:t>Katie asks everyone</w:t>
      </w:r>
      <w:r w:rsidR="000C67A8">
        <w:t>’s</w:t>
      </w:r>
      <w:r>
        <w:t xml:space="preserve"> opinions on publishing each committee meeting’s minutes on the GULS website. She thinks it would be good for members to see what the committee gets up to throughout the year and that it would increase transparency. Eilidh and Alex think this is a great idea.</w:t>
      </w:r>
    </w:p>
    <w:p w14:paraId="518C4CAF" w14:textId="3BBE949A" w:rsidR="006833B0" w:rsidRDefault="006833B0" w:rsidP="006833B0">
      <w:pPr>
        <w:pStyle w:val="ListParagraph"/>
        <w:numPr>
          <w:ilvl w:val="0"/>
          <w:numId w:val="12"/>
        </w:numPr>
      </w:pPr>
      <w:r>
        <w:t>Katie is going to ask Marianne to create a separate tab on the GULS website for minute meetings. She will then upload them after every meeting.</w:t>
      </w:r>
    </w:p>
    <w:p w14:paraId="2836230A" w14:textId="3FAB8E6B" w:rsidR="00676137" w:rsidRDefault="006833B0" w:rsidP="00065184">
      <w:pPr>
        <w:pStyle w:val="ListParagraph"/>
        <w:numPr>
          <w:ilvl w:val="0"/>
          <w:numId w:val="12"/>
        </w:numPr>
      </w:pPr>
      <w:r>
        <w:t>Katie is going to organise a committee night out during freshers</w:t>
      </w:r>
      <w:r w:rsidR="000C67A8">
        <w:t xml:space="preserve">’ </w:t>
      </w:r>
      <w:r>
        <w:t xml:space="preserve">week. She asks whether everyone drinks alcohol? She is going to ask committee to message her privately if they do not feel comfortable saying just now. Her idea is to have committee </w:t>
      </w:r>
      <w:proofErr w:type="gramStart"/>
      <w:r>
        <w:t>drinks</w:t>
      </w:r>
      <w:proofErr w:type="gramEnd"/>
      <w:r>
        <w:t xml:space="preserve"> and everyone agrees to this idea. </w:t>
      </w:r>
    </w:p>
    <w:p w14:paraId="3748D8EE" w14:textId="7E92D806" w:rsidR="006833B0" w:rsidRDefault="006833B0" w:rsidP="006833B0"/>
    <w:p w14:paraId="7209E79B" w14:textId="77777777" w:rsidR="006833B0" w:rsidRDefault="006833B0" w:rsidP="006833B0">
      <w:pPr>
        <w:rPr>
          <w:b/>
          <w:bCs/>
          <w:u w:val="single"/>
        </w:rPr>
      </w:pPr>
      <w:r>
        <w:rPr>
          <w:b/>
          <w:bCs/>
          <w:u w:val="single"/>
        </w:rPr>
        <w:t xml:space="preserve">Media and Publicity </w:t>
      </w:r>
    </w:p>
    <w:p w14:paraId="01070DEA" w14:textId="7264983A" w:rsidR="006833B0" w:rsidRDefault="006833B0" w:rsidP="006833B0">
      <w:pPr>
        <w:pStyle w:val="ListParagraph"/>
        <w:numPr>
          <w:ilvl w:val="0"/>
          <w:numId w:val="8"/>
        </w:numPr>
      </w:pPr>
      <w:r>
        <w:t xml:space="preserve">Marianne reminds everyone to send her their </w:t>
      </w:r>
      <w:r w:rsidR="000C67A8">
        <w:t>‘</w:t>
      </w:r>
      <w:r>
        <w:t>m</w:t>
      </w:r>
      <w:r>
        <w:t>eet the committee</w:t>
      </w:r>
      <w:r w:rsidR="000C67A8">
        <w:t xml:space="preserve">’ </w:t>
      </w:r>
      <w:r>
        <w:t>posts.</w:t>
      </w:r>
    </w:p>
    <w:p w14:paraId="06AD6D01" w14:textId="28328B97" w:rsidR="006833B0" w:rsidRDefault="006833B0" w:rsidP="006833B0">
      <w:pPr>
        <w:pStyle w:val="ListParagraph"/>
        <w:numPr>
          <w:ilvl w:val="0"/>
          <w:numId w:val="8"/>
        </w:numPr>
      </w:pPr>
      <w:r>
        <w:t xml:space="preserve">Marianne </w:t>
      </w:r>
      <w:r>
        <w:t xml:space="preserve">is having trouble </w:t>
      </w:r>
      <w:r>
        <w:t>access</w:t>
      </w:r>
      <w:r>
        <w:t xml:space="preserve">ing </w:t>
      </w:r>
      <w:r>
        <w:t xml:space="preserve">the </w:t>
      </w:r>
      <w:r w:rsidR="000C67A8">
        <w:t>Facebook</w:t>
      </w:r>
      <w:r>
        <w:t xml:space="preserve"> page </w:t>
      </w:r>
      <w:r>
        <w:t>and Eilidh is having the same problem. Marianne is going to message Carrie and Rebecca to try and resolve this.</w:t>
      </w:r>
    </w:p>
    <w:p w14:paraId="62765E3B" w14:textId="6DFBA606" w:rsidR="006833B0" w:rsidRPr="006833B0" w:rsidRDefault="006833B0" w:rsidP="006833B0">
      <w:pPr>
        <w:pStyle w:val="ListParagraph"/>
        <w:numPr>
          <w:ilvl w:val="0"/>
          <w:numId w:val="8"/>
        </w:numPr>
      </w:pPr>
      <w:r>
        <w:t xml:space="preserve">Marianne says that if </w:t>
      </w:r>
      <w:r>
        <w:t xml:space="preserve">anyone wants to post on the social media or </w:t>
      </w:r>
      <w:r>
        <w:t xml:space="preserve">get her to make </w:t>
      </w:r>
      <w:r>
        <w:t xml:space="preserve">a poster </w:t>
      </w:r>
      <w:r>
        <w:t>for social media to let her know.</w:t>
      </w:r>
    </w:p>
    <w:p w14:paraId="68305B11" w14:textId="22227C23" w:rsidR="00065184" w:rsidRDefault="00065184" w:rsidP="00065184">
      <w:pPr>
        <w:rPr>
          <w:b/>
          <w:bCs/>
          <w:u w:val="single"/>
        </w:rPr>
      </w:pPr>
    </w:p>
    <w:p w14:paraId="2000FFD7" w14:textId="4A0E5E14" w:rsidR="00065184" w:rsidRDefault="00065184" w:rsidP="00065184">
      <w:pPr>
        <w:rPr>
          <w:b/>
          <w:bCs/>
          <w:u w:val="single"/>
        </w:rPr>
      </w:pPr>
      <w:r>
        <w:rPr>
          <w:b/>
          <w:bCs/>
          <w:u w:val="single"/>
        </w:rPr>
        <w:t>Treasurer</w:t>
      </w:r>
    </w:p>
    <w:p w14:paraId="243BF1C5" w14:textId="1E3AFFDF" w:rsidR="00676137" w:rsidRPr="00676137" w:rsidRDefault="00676137" w:rsidP="00676137">
      <w:pPr>
        <w:pStyle w:val="ListParagraph"/>
        <w:numPr>
          <w:ilvl w:val="0"/>
          <w:numId w:val="9"/>
        </w:numPr>
        <w:rPr>
          <w:b/>
          <w:bCs/>
          <w:u w:val="single"/>
        </w:rPr>
      </w:pPr>
      <w:r>
        <w:t xml:space="preserve">Holly has had a few issues getting the ball rolling. She is </w:t>
      </w:r>
      <w:r w:rsidR="006833B0">
        <w:t xml:space="preserve">having trouble </w:t>
      </w:r>
      <w:r>
        <w:t>access</w:t>
      </w:r>
      <w:r w:rsidR="006833B0">
        <w:t>ing</w:t>
      </w:r>
      <w:r>
        <w:t xml:space="preserve"> to the bank </w:t>
      </w:r>
      <w:proofErr w:type="gramStart"/>
      <w:r>
        <w:t>account</w:t>
      </w:r>
      <w:proofErr w:type="gramEnd"/>
      <w:r>
        <w:t xml:space="preserve"> but it should be sorted soon</w:t>
      </w:r>
      <w:r w:rsidR="006833B0">
        <w:t xml:space="preserve">. </w:t>
      </w:r>
    </w:p>
    <w:p w14:paraId="47C66FDF" w14:textId="2C8EE8FA" w:rsidR="00676137" w:rsidRPr="00676137" w:rsidRDefault="006833B0" w:rsidP="00676137">
      <w:pPr>
        <w:pStyle w:val="ListParagraph"/>
        <w:numPr>
          <w:ilvl w:val="0"/>
          <w:numId w:val="9"/>
        </w:numPr>
        <w:rPr>
          <w:b/>
          <w:bCs/>
          <w:u w:val="single"/>
        </w:rPr>
      </w:pPr>
      <w:r>
        <w:t>She is t</w:t>
      </w:r>
      <w:r w:rsidR="00676137">
        <w:t xml:space="preserve">hinking of selling the leftover merch </w:t>
      </w:r>
      <w:r>
        <w:t xml:space="preserve">from last year </w:t>
      </w:r>
      <w:r w:rsidR="00676137">
        <w:t>during freshers</w:t>
      </w:r>
      <w:r w:rsidR="000C67A8">
        <w:t>’</w:t>
      </w:r>
      <w:r w:rsidR="00676137">
        <w:t xml:space="preserve"> week.</w:t>
      </w:r>
    </w:p>
    <w:p w14:paraId="10E29AE8" w14:textId="17409D46" w:rsidR="00676137" w:rsidRPr="00676137" w:rsidRDefault="006833B0" w:rsidP="00676137">
      <w:pPr>
        <w:pStyle w:val="ListParagraph"/>
        <w:numPr>
          <w:ilvl w:val="0"/>
          <w:numId w:val="9"/>
        </w:numPr>
        <w:rPr>
          <w:b/>
          <w:bCs/>
          <w:u w:val="single"/>
        </w:rPr>
      </w:pPr>
      <w:r>
        <w:t>She is a</w:t>
      </w:r>
      <w:r w:rsidR="00676137">
        <w:t xml:space="preserve">rranging </w:t>
      </w:r>
      <w:r>
        <w:t xml:space="preserve">the logistics of </w:t>
      </w:r>
      <w:r w:rsidR="00676137">
        <w:t xml:space="preserve">getting the merch </w:t>
      </w:r>
      <w:r>
        <w:t>from the previous treasurer</w:t>
      </w:r>
      <w:r w:rsidR="00676137">
        <w:t xml:space="preserve">. </w:t>
      </w:r>
    </w:p>
    <w:p w14:paraId="68F144AA" w14:textId="051092D4" w:rsidR="00676137" w:rsidRPr="00676137" w:rsidRDefault="000C67A8" w:rsidP="00676137">
      <w:pPr>
        <w:pStyle w:val="ListParagraph"/>
        <w:numPr>
          <w:ilvl w:val="0"/>
          <w:numId w:val="9"/>
        </w:numPr>
        <w:rPr>
          <w:b/>
          <w:bCs/>
          <w:u w:val="single"/>
        </w:rPr>
      </w:pPr>
      <w:r>
        <w:t xml:space="preserve">Holly ensures that </w:t>
      </w:r>
      <w:r w:rsidR="00676137">
        <w:t xml:space="preserve">Katie </w:t>
      </w:r>
      <w:r>
        <w:t>will get</w:t>
      </w:r>
      <w:r w:rsidR="00676137">
        <w:t xml:space="preserve"> her fleece.</w:t>
      </w:r>
    </w:p>
    <w:p w14:paraId="641BD6FB" w14:textId="09E02E86" w:rsidR="00676137" w:rsidRPr="00676137" w:rsidRDefault="00676137" w:rsidP="00676137">
      <w:pPr>
        <w:pStyle w:val="ListParagraph"/>
        <w:numPr>
          <w:ilvl w:val="0"/>
          <w:numId w:val="9"/>
        </w:numPr>
        <w:rPr>
          <w:b/>
          <w:bCs/>
          <w:u w:val="single"/>
        </w:rPr>
      </w:pPr>
      <w:r>
        <w:t xml:space="preserve">Eilidh says </w:t>
      </w:r>
      <w:r w:rsidR="006833B0">
        <w:t>H</w:t>
      </w:r>
      <w:r>
        <w:t xml:space="preserve">olly has been great </w:t>
      </w:r>
      <w:r w:rsidR="006833B0">
        <w:t>so far!</w:t>
      </w:r>
    </w:p>
    <w:p w14:paraId="61B6A07C" w14:textId="3A73FCBB" w:rsidR="00065184" w:rsidRDefault="00065184" w:rsidP="00065184">
      <w:pPr>
        <w:rPr>
          <w:b/>
          <w:bCs/>
          <w:u w:val="single"/>
        </w:rPr>
      </w:pPr>
    </w:p>
    <w:p w14:paraId="0EB3622F" w14:textId="41696E05" w:rsidR="00065184" w:rsidRDefault="00065184" w:rsidP="00065184">
      <w:pPr>
        <w:rPr>
          <w:b/>
          <w:bCs/>
          <w:u w:val="single"/>
        </w:rPr>
      </w:pPr>
      <w:r>
        <w:rPr>
          <w:b/>
          <w:bCs/>
          <w:u w:val="single"/>
        </w:rPr>
        <w:t>VP Academic</w:t>
      </w:r>
    </w:p>
    <w:p w14:paraId="04AE7F53" w14:textId="4F125A1D" w:rsidR="00676137" w:rsidRDefault="00676137" w:rsidP="00676137">
      <w:pPr>
        <w:pStyle w:val="ListParagraph"/>
        <w:numPr>
          <w:ilvl w:val="0"/>
          <w:numId w:val="7"/>
        </w:numPr>
      </w:pPr>
      <w:r>
        <w:t xml:space="preserve">Eilidh </w:t>
      </w:r>
      <w:r w:rsidR="006833B0">
        <w:t xml:space="preserve">says she has really liked Alex’s ideas so far and that he is doing well already. </w:t>
      </w:r>
    </w:p>
    <w:p w14:paraId="484C28BF" w14:textId="3EB1846A" w:rsidR="00676137" w:rsidRDefault="006833B0" w:rsidP="006833B0">
      <w:pPr>
        <w:pStyle w:val="ListParagraph"/>
        <w:numPr>
          <w:ilvl w:val="0"/>
          <w:numId w:val="7"/>
        </w:numPr>
      </w:pPr>
      <w:r>
        <w:t>Alex warns that b</w:t>
      </w:r>
      <w:r w:rsidR="00676137">
        <w:t>ook sale is going to be a nightmare. It’s going to be a whole committee effort</w:t>
      </w:r>
      <w:r>
        <w:t xml:space="preserve"> </w:t>
      </w:r>
      <w:proofErr w:type="gramStart"/>
      <w:r>
        <w:t>e.g.</w:t>
      </w:r>
      <w:proofErr w:type="gramEnd"/>
      <w:r>
        <w:t xml:space="preserve"> with carrying books and selling them</w:t>
      </w:r>
      <w:r w:rsidR="00676137">
        <w:t xml:space="preserve">. </w:t>
      </w:r>
      <w:r>
        <w:t>There are l</w:t>
      </w:r>
      <w:r w:rsidR="00676137">
        <w:t>oads of books left over from last year.</w:t>
      </w:r>
    </w:p>
    <w:p w14:paraId="5BAFF5E4" w14:textId="7ED317AA" w:rsidR="00676137" w:rsidRDefault="006833B0" w:rsidP="006833B0">
      <w:pPr>
        <w:pStyle w:val="ListParagraph"/>
        <w:numPr>
          <w:ilvl w:val="0"/>
          <w:numId w:val="7"/>
        </w:numPr>
      </w:pPr>
      <w:r>
        <w:t xml:space="preserve">Alex suggests that we don’t do the </w:t>
      </w:r>
      <w:r w:rsidR="00676137">
        <w:t>second semester book sale</w:t>
      </w:r>
      <w:r>
        <w:t xml:space="preserve"> as</w:t>
      </w:r>
      <w:r w:rsidR="00676137">
        <w:t xml:space="preserve"> </w:t>
      </w:r>
      <w:r>
        <w:t>w</w:t>
      </w:r>
      <w:r w:rsidR="00676137">
        <w:t xml:space="preserve">e never sell any books. </w:t>
      </w:r>
      <w:r>
        <w:t>He thinks we should put our energy into another academic event such as non-corporate law bubbles and truffles.</w:t>
      </w:r>
    </w:p>
    <w:p w14:paraId="426343DE" w14:textId="5EB1549E" w:rsidR="00676137" w:rsidRDefault="00676137" w:rsidP="00676137">
      <w:pPr>
        <w:pStyle w:val="ListParagraph"/>
        <w:numPr>
          <w:ilvl w:val="0"/>
          <w:numId w:val="7"/>
        </w:numPr>
      </w:pPr>
      <w:r>
        <w:t>Katie says she doesn’t think we did it last year</w:t>
      </w:r>
      <w:r w:rsidR="006833B0">
        <w:t xml:space="preserve"> and no one really noticed</w:t>
      </w:r>
      <w:r>
        <w:t xml:space="preserve">. </w:t>
      </w:r>
    </w:p>
    <w:p w14:paraId="51EB46F7" w14:textId="2F47E977" w:rsidR="00676137" w:rsidRPr="00676137" w:rsidRDefault="00676137" w:rsidP="006833B0">
      <w:pPr>
        <w:pStyle w:val="ListParagraph"/>
        <w:numPr>
          <w:ilvl w:val="0"/>
          <w:numId w:val="7"/>
        </w:numPr>
      </w:pPr>
      <w:r>
        <w:t xml:space="preserve">Eilidh agrees we shouldn’t do it. </w:t>
      </w:r>
    </w:p>
    <w:p w14:paraId="78E98B14" w14:textId="32896478" w:rsidR="00065184" w:rsidRDefault="00065184" w:rsidP="00065184">
      <w:pPr>
        <w:rPr>
          <w:b/>
          <w:bCs/>
          <w:u w:val="single"/>
        </w:rPr>
      </w:pPr>
    </w:p>
    <w:p w14:paraId="5BE02024" w14:textId="5ED55D05" w:rsidR="00065184" w:rsidRDefault="00065184" w:rsidP="00065184">
      <w:pPr>
        <w:rPr>
          <w:b/>
          <w:bCs/>
          <w:u w:val="single"/>
        </w:rPr>
      </w:pPr>
      <w:r>
        <w:rPr>
          <w:b/>
          <w:bCs/>
          <w:u w:val="single"/>
        </w:rPr>
        <w:t>Welfare</w:t>
      </w:r>
    </w:p>
    <w:p w14:paraId="56BA6CEC" w14:textId="1C109A0B" w:rsidR="00065184" w:rsidRDefault="006833B0" w:rsidP="00065184">
      <w:pPr>
        <w:pStyle w:val="ListParagraph"/>
        <w:numPr>
          <w:ilvl w:val="0"/>
          <w:numId w:val="11"/>
        </w:numPr>
      </w:pPr>
      <w:r>
        <w:lastRenderedPageBreak/>
        <w:t xml:space="preserve">Kara says that closer to the semester starting she is going to do some mental health training and make some social media posts. </w:t>
      </w:r>
    </w:p>
    <w:p w14:paraId="13D8D41F" w14:textId="77777777" w:rsidR="006833B0" w:rsidRPr="006833B0" w:rsidRDefault="006833B0" w:rsidP="006833B0">
      <w:pPr>
        <w:pStyle w:val="ListParagraph"/>
      </w:pPr>
    </w:p>
    <w:p w14:paraId="7538BA0D" w14:textId="6D7DC55C" w:rsidR="00065184" w:rsidRDefault="00065184" w:rsidP="00065184">
      <w:pPr>
        <w:rPr>
          <w:b/>
          <w:bCs/>
          <w:u w:val="single"/>
        </w:rPr>
      </w:pPr>
      <w:r>
        <w:rPr>
          <w:b/>
          <w:bCs/>
          <w:u w:val="single"/>
        </w:rPr>
        <w:t>Diversity</w:t>
      </w:r>
    </w:p>
    <w:p w14:paraId="4F6BA1CF" w14:textId="37E6D621" w:rsidR="00065184" w:rsidRDefault="00676137" w:rsidP="00065184">
      <w:pPr>
        <w:pStyle w:val="ListParagraph"/>
        <w:numPr>
          <w:ilvl w:val="0"/>
          <w:numId w:val="10"/>
        </w:numPr>
      </w:pPr>
      <w:r>
        <w:t xml:space="preserve">Rebekah </w:t>
      </w:r>
      <w:r w:rsidR="006833B0">
        <w:t xml:space="preserve">is going to message Marianne about posting the committee’s emails on social media so that people can reach out to us if they need. </w:t>
      </w:r>
    </w:p>
    <w:p w14:paraId="2DB1846F" w14:textId="77777777" w:rsidR="006833B0" w:rsidRPr="006833B0" w:rsidRDefault="006833B0" w:rsidP="006833B0">
      <w:pPr>
        <w:pStyle w:val="ListParagraph"/>
      </w:pPr>
    </w:p>
    <w:p w14:paraId="64583AB5" w14:textId="0E326501" w:rsidR="00065184" w:rsidRDefault="00065184" w:rsidP="00065184">
      <w:pPr>
        <w:rPr>
          <w:b/>
          <w:bCs/>
          <w:u w:val="single"/>
        </w:rPr>
      </w:pPr>
      <w:r>
        <w:rPr>
          <w:b/>
          <w:bCs/>
          <w:u w:val="single"/>
        </w:rPr>
        <w:t>Sports</w:t>
      </w:r>
    </w:p>
    <w:p w14:paraId="3E598033" w14:textId="4EE7DD35" w:rsidR="006833B0" w:rsidRPr="006833B0" w:rsidRDefault="006833B0" w:rsidP="006833B0">
      <w:pPr>
        <w:pStyle w:val="ListParagraph"/>
        <w:numPr>
          <w:ilvl w:val="0"/>
          <w:numId w:val="10"/>
        </w:numPr>
      </w:pPr>
      <w:r>
        <w:t xml:space="preserve">Finlay Crawford </w:t>
      </w:r>
      <w:proofErr w:type="gramStart"/>
      <w:r>
        <w:t>not present</w:t>
      </w:r>
      <w:proofErr w:type="gramEnd"/>
      <w:r>
        <w:t xml:space="preserve"> to discuss.</w:t>
      </w:r>
    </w:p>
    <w:p w14:paraId="3A421709" w14:textId="147A923C" w:rsidR="00065184" w:rsidRDefault="00065184" w:rsidP="00065184">
      <w:pPr>
        <w:rPr>
          <w:b/>
          <w:bCs/>
          <w:u w:val="single"/>
        </w:rPr>
      </w:pPr>
    </w:p>
    <w:p w14:paraId="3D48B2BB" w14:textId="15E3C208" w:rsidR="00065184" w:rsidRDefault="00065184" w:rsidP="00065184">
      <w:pPr>
        <w:rPr>
          <w:b/>
          <w:bCs/>
          <w:u w:val="single"/>
        </w:rPr>
      </w:pPr>
      <w:r>
        <w:rPr>
          <w:b/>
          <w:bCs/>
          <w:u w:val="single"/>
        </w:rPr>
        <w:t>Charities and Community</w:t>
      </w:r>
    </w:p>
    <w:p w14:paraId="5D975F42" w14:textId="6F711451" w:rsidR="006833B0" w:rsidRPr="006833B0" w:rsidRDefault="006833B0" w:rsidP="006833B0">
      <w:pPr>
        <w:pStyle w:val="ListParagraph"/>
        <w:numPr>
          <w:ilvl w:val="0"/>
          <w:numId w:val="10"/>
        </w:numPr>
      </w:pPr>
      <w:r>
        <w:t xml:space="preserve">Chloe Robertson </w:t>
      </w:r>
      <w:proofErr w:type="gramStart"/>
      <w:r>
        <w:t>not present</w:t>
      </w:r>
      <w:proofErr w:type="gramEnd"/>
      <w:r>
        <w:t xml:space="preserve"> to discuss.</w:t>
      </w:r>
    </w:p>
    <w:p w14:paraId="44A221EB" w14:textId="1AFC0F7D" w:rsidR="00065184" w:rsidRDefault="00065184" w:rsidP="00065184">
      <w:pPr>
        <w:rPr>
          <w:b/>
          <w:bCs/>
          <w:u w:val="single"/>
        </w:rPr>
      </w:pPr>
    </w:p>
    <w:p w14:paraId="52EADD17" w14:textId="60256CB9" w:rsidR="00065184" w:rsidRDefault="00065184" w:rsidP="00065184">
      <w:pPr>
        <w:rPr>
          <w:b/>
          <w:bCs/>
          <w:u w:val="single"/>
        </w:rPr>
      </w:pPr>
      <w:r>
        <w:rPr>
          <w:b/>
          <w:bCs/>
          <w:u w:val="single"/>
        </w:rPr>
        <w:t>AOCB</w:t>
      </w:r>
    </w:p>
    <w:p w14:paraId="16C8D472" w14:textId="2AA7B463" w:rsidR="006833B0" w:rsidRDefault="006833B0" w:rsidP="006833B0">
      <w:pPr>
        <w:pStyle w:val="ListParagraph"/>
        <w:numPr>
          <w:ilvl w:val="0"/>
          <w:numId w:val="10"/>
        </w:numPr>
      </w:pPr>
      <w:r>
        <w:t>No AOCB</w:t>
      </w:r>
    </w:p>
    <w:p w14:paraId="7EC0068A" w14:textId="7BFA538A" w:rsidR="006833B0" w:rsidRDefault="006833B0" w:rsidP="006833B0"/>
    <w:p w14:paraId="4D63D2A3" w14:textId="53FD51A3" w:rsidR="006833B0" w:rsidRPr="006833B0" w:rsidRDefault="006833B0" w:rsidP="006833B0">
      <w:r>
        <w:t>[Meeting adjourned 18:40]</w:t>
      </w:r>
    </w:p>
    <w:sectPr w:rsidR="006833B0" w:rsidRPr="00683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EFD"/>
    <w:multiLevelType w:val="hybridMultilevel"/>
    <w:tmpl w:val="3BB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74A8E"/>
    <w:multiLevelType w:val="hybridMultilevel"/>
    <w:tmpl w:val="B6B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34592"/>
    <w:multiLevelType w:val="hybridMultilevel"/>
    <w:tmpl w:val="2376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3577A"/>
    <w:multiLevelType w:val="hybridMultilevel"/>
    <w:tmpl w:val="7AC8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900E5"/>
    <w:multiLevelType w:val="hybridMultilevel"/>
    <w:tmpl w:val="FBA8E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63076"/>
    <w:multiLevelType w:val="hybridMultilevel"/>
    <w:tmpl w:val="C2A8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A121C"/>
    <w:multiLevelType w:val="hybridMultilevel"/>
    <w:tmpl w:val="CE02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F55E4"/>
    <w:multiLevelType w:val="hybridMultilevel"/>
    <w:tmpl w:val="81C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00B28"/>
    <w:multiLevelType w:val="hybridMultilevel"/>
    <w:tmpl w:val="58C8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A0842"/>
    <w:multiLevelType w:val="hybridMultilevel"/>
    <w:tmpl w:val="0CD4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A427D"/>
    <w:multiLevelType w:val="hybridMultilevel"/>
    <w:tmpl w:val="0F86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053B9"/>
    <w:multiLevelType w:val="hybridMultilevel"/>
    <w:tmpl w:val="5C0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001694">
    <w:abstractNumId w:val="4"/>
  </w:num>
  <w:num w:numId="2" w16cid:durableId="1025248096">
    <w:abstractNumId w:val="1"/>
  </w:num>
  <w:num w:numId="3" w16cid:durableId="16540557">
    <w:abstractNumId w:val="10"/>
  </w:num>
  <w:num w:numId="4" w16cid:durableId="1590696841">
    <w:abstractNumId w:val="0"/>
  </w:num>
  <w:num w:numId="5" w16cid:durableId="1419593798">
    <w:abstractNumId w:val="11"/>
  </w:num>
  <w:num w:numId="6" w16cid:durableId="1559245886">
    <w:abstractNumId w:val="9"/>
  </w:num>
  <w:num w:numId="7" w16cid:durableId="965551258">
    <w:abstractNumId w:val="8"/>
  </w:num>
  <w:num w:numId="8" w16cid:durableId="1237083370">
    <w:abstractNumId w:val="3"/>
  </w:num>
  <w:num w:numId="9" w16cid:durableId="1416705773">
    <w:abstractNumId w:val="6"/>
  </w:num>
  <w:num w:numId="10" w16cid:durableId="1960606288">
    <w:abstractNumId w:val="2"/>
  </w:num>
  <w:num w:numId="11" w16cid:durableId="768894804">
    <w:abstractNumId w:val="5"/>
  </w:num>
  <w:num w:numId="12" w16cid:durableId="275453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84"/>
    <w:rsid w:val="00065184"/>
    <w:rsid w:val="000C67A8"/>
    <w:rsid w:val="00462B3B"/>
    <w:rsid w:val="005E0610"/>
    <w:rsid w:val="00676137"/>
    <w:rsid w:val="006833B0"/>
    <w:rsid w:val="00B0358E"/>
    <w:rsid w:val="00B10857"/>
    <w:rsid w:val="00CC10D7"/>
    <w:rsid w:val="00E7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2F48"/>
  <w15:chartTrackingRefBased/>
  <w15:docId w15:val="{4DE8AD86-494A-4749-B7B9-AC6B5479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 - Contractor</dc:creator>
  <cp:keywords/>
  <dc:description/>
  <cp:lastModifiedBy>Katie Hindle</cp:lastModifiedBy>
  <cp:revision>2</cp:revision>
  <dcterms:created xsi:type="dcterms:W3CDTF">2022-07-20T19:07:00Z</dcterms:created>
  <dcterms:modified xsi:type="dcterms:W3CDTF">2022-07-20T19:07:00Z</dcterms:modified>
</cp:coreProperties>
</file>