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A1CA" w14:textId="22B6DBC7" w:rsidR="00AD4948" w:rsidRDefault="006B21E4" w:rsidP="006B21E4">
      <w:pPr>
        <w:jc w:val="center"/>
        <w:rPr>
          <w:b/>
          <w:bCs/>
          <w:u w:val="single"/>
        </w:rPr>
      </w:pPr>
      <w:r w:rsidRPr="006B21E4">
        <w:rPr>
          <w:b/>
          <w:bCs/>
          <w:u w:val="single"/>
        </w:rPr>
        <w:t xml:space="preserve">GULS Committee Meeting </w:t>
      </w:r>
      <w:r w:rsidR="00D560CB">
        <w:rPr>
          <w:b/>
          <w:bCs/>
          <w:u w:val="single"/>
        </w:rPr>
        <w:t>30</w:t>
      </w:r>
      <w:r w:rsidRPr="006B21E4">
        <w:rPr>
          <w:b/>
          <w:bCs/>
          <w:u w:val="single"/>
          <w:vertAlign w:val="superscript"/>
        </w:rPr>
        <w:t>th</w:t>
      </w:r>
      <w:r w:rsidRPr="006B21E4">
        <w:rPr>
          <w:b/>
          <w:bCs/>
          <w:u w:val="single"/>
        </w:rPr>
        <w:t xml:space="preserve"> August</w:t>
      </w:r>
    </w:p>
    <w:p w14:paraId="553716D0" w14:textId="3D730127" w:rsidR="006B21E4" w:rsidRDefault="006B21E4" w:rsidP="006B21E4">
      <w:pPr>
        <w:jc w:val="center"/>
        <w:rPr>
          <w:b/>
          <w:bCs/>
          <w:u w:val="single"/>
        </w:rPr>
      </w:pPr>
    </w:p>
    <w:p w14:paraId="00001BF9" w14:textId="0D94C55C" w:rsidR="006B21E4" w:rsidRDefault="006B21E4" w:rsidP="006B21E4">
      <w:pPr>
        <w:rPr>
          <w:b/>
          <w:bCs/>
        </w:rPr>
      </w:pPr>
      <w:proofErr w:type="gramStart"/>
      <w:r>
        <w:rPr>
          <w:b/>
          <w:bCs/>
        </w:rPr>
        <w:t>Attendees:</w:t>
      </w:r>
      <w:r w:rsidR="00CC64C8" w:rsidRPr="00CC64C8">
        <w:t>,</w:t>
      </w:r>
      <w:proofErr w:type="gramEnd"/>
      <w:r w:rsidR="00CC64C8" w:rsidRPr="00CC64C8">
        <w:t xml:space="preserve"> </w:t>
      </w:r>
      <w:r w:rsidR="00CC64C8">
        <w:t xml:space="preserve"> Alex Enaholo, Ethan </w:t>
      </w:r>
      <w:proofErr w:type="spellStart"/>
      <w:r w:rsidR="00CC64C8">
        <w:t>Darroch</w:t>
      </w:r>
      <w:proofErr w:type="spellEnd"/>
      <w:r w:rsidR="00D560CB">
        <w:t xml:space="preserve">, </w:t>
      </w:r>
      <w:r w:rsidR="00D560CB" w:rsidRPr="00B8640A">
        <w:rPr>
          <w:color w:val="000000" w:themeColor="text1"/>
        </w:rPr>
        <w:t>Rebekah Patterson</w:t>
      </w:r>
      <w:r w:rsidR="00D560CB">
        <w:rPr>
          <w:color w:val="000000" w:themeColor="text1"/>
        </w:rPr>
        <w:t xml:space="preserve">, </w:t>
      </w:r>
      <w:r w:rsidR="00D560CB">
        <w:t xml:space="preserve">Fay </w:t>
      </w:r>
      <w:proofErr w:type="spellStart"/>
      <w:r w:rsidR="00D560CB">
        <w:t>Lightbody</w:t>
      </w:r>
      <w:proofErr w:type="spellEnd"/>
      <w:r w:rsidR="00D560CB">
        <w:t>, Holly Marsden</w:t>
      </w:r>
      <w:r w:rsidR="00D560CB">
        <w:t xml:space="preserve">, </w:t>
      </w:r>
      <w:r w:rsidR="00D560CB">
        <w:t xml:space="preserve">Marianne </w:t>
      </w:r>
      <w:proofErr w:type="spellStart"/>
      <w:r w:rsidR="00D560CB">
        <w:t>Colleran</w:t>
      </w:r>
      <w:proofErr w:type="spellEnd"/>
      <w:r w:rsidR="00D560CB">
        <w:t>,</w:t>
      </w:r>
    </w:p>
    <w:p w14:paraId="506D5F67" w14:textId="52471D5B" w:rsidR="006B21E4" w:rsidRDefault="006B21E4" w:rsidP="006B21E4">
      <w:pPr>
        <w:rPr>
          <w:b/>
          <w:bCs/>
        </w:rPr>
      </w:pPr>
    </w:p>
    <w:p w14:paraId="0D3E01B4" w14:textId="626AF0D5" w:rsidR="006B21E4" w:rsidRDefault="006B21E4" w:rsidP="006B21E4">
      <w:r>
        <w:rPr>
          <w:b/>
          <w:bCs/>
        </w:rPr>
        <w:t xml:space="preserve">Apologies: </w:t>
      </w:r>
      <w:r>
        <w:t>Carrie Fusco</w:t>
      </w:r>
      <w:r w:rsidR="00CC64C8">
        <w:t xml:space="preserve">, Amber Collins and </w:t>
      </w:r>
      <w:r w:rsidR="00D560CB" w:rsidRPr="00CC64C8">
        <w:t xml:space="preserve">Eilidh Haldane, Katie </w:t>
      </w:r>
      <w:proofErr w:type="spellStart"/>
      <w:r w:rsidR="00D560CB" w:rsidRPr="00CC64C8">
        <w:t>Hindle</w:t>
      </w:r>
      <w:proofErr w:type="spellEnd"/>
      <w:r w:rsidR="00D560CB">
        <w:t xml:space="preserve">, </w:t>
      </w:r>
      <w:r w:rsidR="00D560CB" w:rsidRPr="00B8640A">
        <w:rPr>
          <w:color w:val="000000" w:themeColor="text1"/>
        </w:rPr>
        <w:t xml:space="preserve">Kara </w:t>
      </w:r>
      <w:r w:rsidR="00D560CB" w:rsidRPr="00CC64C8">
        <w:t>McLachlan</w:t>
      </w:r>
      <w:r w:rsidR="00AF3171">
        <w:t xml:space="preserve">, </w:t>
      </w:r>
      <w:r w:rsidR="00AF3171">
        <w:t>Chloe Robertson</w:t>
      </w:r>
      <w:r w:rsidR="00EA6316">
        <w:t xml:space="preserve">, </w:t>
      </w:r>
      <w:r w:rsidR="00EA6316">
        <w:t>Findlay Crawford, Bilal Shahzad,</w:t>
      </w:r>
    </w:p>
    <w:p w14:paraId="32B558DD" w14:textId="721EDF43" w:rsidR="006B21E4" w:rsidRDefault="006B21E4" w:rsidP="006B21E4"/>
    <w:p w14:paraId="25680A66" w14:textId="55CF4A0B" w:rsidR="006B21E4" w:rsidRDefault="006B21E4" w:rsidP="006B21E4">
      <w:r>
        <w:t>[Meeting begins</w:t>
      </w:r>
      <w:r w:rsidR="00CC64C8">
        <w:t xml:space="preserve"> 2</w:t>
      </w:r>
      <w:r w:rsidR="00AF3171">
        <w:t>1:</w:t>
      </w:r>
      <w:r w:rsidR="00F04644">
        <w:t>10</w:t>
      </w:r>
      <w:r>
        <w:t>]</w:t>
      </w:r>
    </w:p>
    <w:p w14:paraId="0A1C7DDA" w14:textId="0214C667" w:rsidR="00CC64C8" w:rsidRDefault="00CC64C8" w:rsidP="006B21E4"/>
    <w:p w14:paraId="269ECE7F" w14:textId="2580314D" w:rsidR="006B21E4" w:rsidRPr="00D560CB" w:rsidRDefault="006B21E4" w:rsidP="006B21E4">
      <w:pPr>
        <w:rPr>
          <w:b/>
          <w:bCs/>
          <w:u w:val="single"/>
        </w:rPr>
      </w:pPr>
    </w:p>
    <w:p w14:paraId="41F02E90" w14:textId="49EBECE2" w:rsidR="00D560CB" w:rsidRDefault="00D560CB" w:rsidP="006B21E4">
      <w:pPr>
        <w:rPr>
          <w:b/>
          <w:bCs/>
          <w:u w:val="single"/>
        </w:rPr>
      </w:pPr>
      <w:r w:rsidRPr="00D560CB">
        <w:rPr>
          <w:b/>
          <w:bCs/>
          <w:u w:val="single"/>
        </w:rPr>
        <w:t xml:space="preserve">Bubbles and Truffles </w:t>
      </w:r>
    </w:p>
    <w:p w14:paraId="7AEB8373" w14:textId="107B78D3" w:rsidR="0087245D" w:rsidRPr="00F04644" w:rsidRDefault="003F2768" w:rsidP="003F2768">
      <w:pPr>
        <w:pStyle w:val="ListParagraph"/>
        <w:numPr>
          <w:ilvl w:val="0"/>
          <w:numId w:val="17"/>
        </w:numPr>
      </w:pPr>
      <w:r w:rsidRPr="00F04644">
        <w:t>Will be 28</w:t>
      </w:r>
      <w:r w:rsidRPr="00F04644">
        <w:rPr>
          <w:vertAlign w:val="superscript"/>
        </w:rPr>
        <w:t>th</w:t>
      </w:r>
      <w:r w:rsidRPr="00F04644">
        <w:t xml:space="preserve"> September at 9pm in the Charles Wilson building </w:t>
      </w:r>
    </w:p>
    <w:p w14:paraId="6BD6FF7B" w14:textId="3555046D" w:rsidR="001C27F0" w:rsidRPr="00F04644" w:rsidRDefault="001C27F0" w:rsidP="003F2768">
      <w:pPr>
        <w:pStyle w:val="ListParagraph"/>
        <w:numPr>
          <w:ilvl w:val="0"/>
          <w:numId w:val="17"/>
        </w:numPr>
      </w:pPr>
      <w:r w:rsidRPr="00F04644">
        <w:t>Already a number of firms to be attending including CMS</w:t>
      </w:r>
      <w:r w:rsidR="00F04644">
        <w:t>,</w:t>
      </w:r>
      <w:r w:rsidRPr="00F04644">
        <w:t xml:space="preserve"> Dixon Minto</w:t>
      </w:r>
      <w:r w:rsidR="00F04644">
        <w:t>,</w:t>
      </w:r>
      <w:r w:rsidRPr="00F04644">
        <w:t xml:space="preserve"> and Slaughter and May </w:t>
      </w:r>
    </w:p>
    <w:p w14:paraId="24364EC3" w14:textId="657A9E7E" w:rsidR="006C250E" w:rsidRPr="00F04644" w:rsidRDefault="006C250E" w:rsidP="003F2768">
      <w:pPr>
        <w:pStyle w:val="ListParagraph"/>
        <w:numPr>
          <w:ilvl w:val="0"/>
          <w:numId w:val="17"/>
        </w:numPr>
      </w:pPr>
      <w:r w:rsidRPr="00F04644">
        <w:t xml:space="preserve">Alex will follow up with other firms </w:t>
      </w:r>
      <w:r w:rsidR="00F04644" w:rsidRPr="00F04644">
        <w:t>and</w:t>
      </w:r>
      <w:r w:rsidRPr="00F04644">
        <w:t xml:space="preserve"> NatWest</w:t>
      </w:r>
    </w:p>
    <w:p w14:paraId="1B54087D" w14:textId="35160285" w:rsidR="001C27F0" w:rsidRPr="00F04644" w:rsidRDefault="001C27F0" w:rsidP="003F2768">
      <w:pPr>
        <w:pStyle w:val="ListParagraph"/>
        <w:numPr>
          <w:ilvl w:val="0"/>
          <w:numId w:val="17"/>
        </w:numPr>
      </w:pPr>
      <w:r w:rsidRPr="00F04644">
        <w:t>Intention is to maintain ticket prices at the same level</w:t>
      </w:r>
      <w:r w:rsidR="00F04644">
        <w:t xml:space="preserve">, based on sponsorship etc this is looking more than likely </w:t>
      </w:r>
      <w:r w:rsidRPr="00F04644">
        <w:t xml:space="preserve"> </w:t>
      </w:r>
    </w:p>
    <w:p w14:paraId="1C2579D3" w14:textId="37E7AE10" w:rsidR="001C27F0" w:rsidRPr="00F04644" w:rsidRDefault="001C27F0" w:rsidP="003F2768">
      <w:pPr>
        <w:pStyle w:val="ListParagraph"/>
        <w:numPr>
          <w:ilvl w:val="0"/>
          <w:numId w:val="17"/>
        </w:numPr>
      </w:pPr>
      <w:r w:rsidRPr="00F04644">
        <w:t xml:space="preserve">Marianne will be making the tickets </w:t>
      </w:r>
      <w:r w:rsidR="00F04644">
        <w:t xml:space="preserve">(thanks!) </w:t>
      </w:r>
    </w:p>
    <w:p w14:paraId="1EFA6FBA" w14:textId="2DDE616C" w:rsidR="001C27F0" w:rsidRPr="00F04644" w:rsidRDefault="006C250E" w:rsidP="003F2768">
      <w:pPr>
        <w:pStyle w:val="ListParagraph"/>
        <w:numPr>
          <w:ilvl w:val="0"/>
          <w:numId w:val="17"/>
        </w:numPr>
      </w:pPr>
      <w:r w:rsidRPr="00F04644">
        <w:t>Next steps are for Alex to book Prosecco</w:t>
      </w:r>
      <w:r w:rsidR="00F04644">
        <w:t>/Catering</w:t>
      </w:r>
      <w:r w:rsidRPr="00F04644">
        <w:t xml:space="preserve"> – agreed for 200 people – (30 firm reps – 14 committee and 150 tickets.) </w:t>
      </w:r>
      <w:r w:rsidR="00F04644">
        <w:t xml:space="preserve">there’s a possibility that this will be paid by the law school and then refunded by GULS based on </w:t>
      </w:r>
      <w:r w:rsidR="004F4D50">
        <w:t>whether</w:t>
      </w:r>
      <w:r w:rsidR="00937E82">
        <w:t xml:space="preserve"> we have access to the bank account. </w:t>
      </w:r>
    </w:p>
    <w:p w14:paraId="6D1A0D6B" w14:textId="77777777" w:rsidR="00D560CB" w:rsidRPr="00F04644" w:rsidRDefault="00D560CB" w:rsidP="006B21E4"/>
    <w:p w14:paraId="19E3A651" w14:textId="1B81A827" w:rsidR="00D560CB" w:rsidRDefault="00D560CB" w:rsidP="006B21E4">
      <w:pPr>
        <w:rPr>
          <w:b/>
          <w:bCs/>
          <w:u w:val="single"/>
        </w:rPr>
      </w:pPr>
      <w:r w:rsidRPr="00D560CB">
        <w:rPr>
          <w:b/>
          <w:bCs/>
          <w:u w:val="single"/>
        </w:rPr>
        <w:t xml:space="preserve">Sponsorship </w:t>
      </w:r>
    </w:p>
    <w:p w14:paraId="581CA853" w14:textId="2179FACB" w:rsidR="00D560CB" w:rsidRDefault="00D560CB" w:rsidP="006B21E4">
      <w:pPr>
        <w:rPr>
          <w:b/>
          <w:bCs/>
          <w:u w:val="single"/>
        </w:rPr>
      </w:pPr>
    </w:p>
    <w:p w14:paraId="5F970D51" w14:textId="447C3464" w:rsidR="003F2768" w:rsidRPr="00F04644" w:rsidRDefault="003F2768" w:rsidP="003F2768">
      <w:pPr>
        <w:pStyle w:val="ListParagraph"/>
        <w:numPr>
          <w:ilvl w:val="0"/>
          <w:numId w:val="16"/>
        </w:numPr>
      </w:pPr>
      <w:r w:rsidRPr="00F04644">
        <w:t>Sports kits</w:t>
      </w:r>
      <w:r w:rsidR="00AF05C0" w:rsidRPr="00F04644">
        <w:t xml:space="preserve"> needs to be discussed with Findlay but will be sponsored by Dixon Minto </w:t>
      </w:r>
    </w:p>
    <w:p w14:paraId="46D98DF6" w14:textId="7BE47ACA" w:rsidR="003F2768" w:rsidRPr="00F04644" w:rsidRDefault="003F2768" w:rsidP="003F2768">
      <w:pPr>
        <w:pStyle w:val="ListParagraph"/>
        <w:numPr>
          <w:ilvl w:val="0"/>
          <w:numId w:val="16"/>
        </w:numPr>
      </w:pPr>
      <w:r w:rsidRPr="00F04644">
        <w:t xml:space="preserve">Total so far is very good, new firms on board since </w:t>
      </w:r>
      <w:r w:rsidR="00AF05C0" w:rsidRPr="00F04644">
        <w:t>last</w:t>
      </w:r>
      <w:r w:rsidRPr="00F04644">
        <w:t xml:space="preserve"> meeting </w:t>
      </w:r>
    </w:p>
    <w:p w14:paraId="2E4EE008" w14:textId="6D319638" w:rsidR="006C250E" w:rsidRPr="00F04644" w:rsidRDefault="006C250E" w:rsidP="003F2768">
      <w:pPr>
        <w:pStyle w:val="ListParagraph"/>
        <w:numPr>
          <w:ilvl w:val="0"/>
          <w:numId w:val="16"/>
        </w:numPr>
      </w:pPr>
      <w:r w:rsidRPr="00F04644">
        <w:t>Will be a lecture held by Slaughter and May on November 21</w:t>
      </w:r>
      <w:r w:rsidRPr="00F04644">
        <w:rPr>
          <w:vertAlign w:val="superscript"/>
        </w:rPr>
        <w:t>st</w:t>
      </w:r>
    </w:p>
    <w:p w14:paraId="225CE2D9" w14:textId="5C0295B5" w:rsidR="006C250E" w:rsidRPr="00F04644" w:rsidRDefault="006C250E" w:rsidP="003F2768">
      <w:pPr>
        <w:pStyle w:val="ListParagraph"/>
        <w:numPr>
          <w:ilvl w:val="0"/>
          <w:numId w:val="16"/>
        </w:numPr>
      </w:pPr>
      <w:r w:rsidRPr="00F04644">
        <w:t xml:space="preserve">Drinks hour with </w:t>
      </w:r>
      <w:r w:rsidR="004F4D50" w:rsidRPr="00F04644">
        <w:t>Dixon</w:t>
      </w:r>
      <w:r w:rsidRPr="00F04644">
        <w:t xml:space="preserve"> Minto on 8</w:t>
      </w:r>
      <w:r w:rsidRPr="00F04644">
        <w:rPr>
          <w:vertAlign w:val="superscript"/>
        </w:rPr>
        <w:t>th</w:t>
      </w:r>
      <w:r w:rsidRPr="00F04644">
        <w:t xml:space="preserve"> November</w:t>
      </w:r>
      <w:r w:rsidR="00AF05C0" w:rsidRPr="00F04644">
        <w:t xml:space="preserve"> both this and the above event will be targeted at 3</w:t>
      </w:r>
      <w:r w:rsidR="00AF05C0" w:rsidRPr="00F04644">
        <w:rPr>
          <w:vertAlign w:val="superscript"/>
        </w:rPr>
        <w:t>rd</w:t>
      </w:r>
      <w:r w:rsidR="00AF05C0" w:rsidRPr="00F04644">
        <w:t xml:space="preserve"> years, and first year accelerated students. </w:t>
      </w:r>
    </w:p>
    <w:p w14:paraId="5F27D77A" w14:textId="783CDEDC" w:rsidR="00AF05C0" w:rsidRPr="00F04644" w:rsidRDefault="006C250E" w:rsidP="00F04644">
      <w:pPr>
        <w:pStyle w:val="ListParagraph"/>
        <w:numPr>
          <w:ilvl w:val="0"/>
          <w:numId w:val="16"/>
        </w:numPr>
      </w:pPr>
      <w:r w:rsidRPr="00F04644">
        <w:t>Lantham and Watkins virtual event on 1</w:t>
      </w:r>
      <w:r w:rsidRPr="00F04644">
        <w:rPr>
          <w:vertAlign w:val="superscript"/>
        </w:rPr>
        <w:t>st</w:t>
      </w:r>
      <w:r w:rsidRPr="00F04644">
        <w:t xml:space="preserve"> November.</w:t>
      </w:r>
    </w:p>
    <w:p w14:paraId="5DEF64A4" w14:textId="168799FA" w:rsidR="006C250E" w:rsidRPr="00F04644" w:rsidRDefault="00F04644" w:rsidP="003F2768">
      <w:pPr>
        <w:pStyle w:val="ListParagraph"/>
        <w:numPr>
          <w:ilvl w:val="0"/>
          <w:numId w:val="16"/>
        </w:numPr>
      </w:pPr>
      <w:r w:rsidRPr="00F04644">
        <w:t xml:space="preserve">Still Looking for a sponsor for the law </w:t>
      </w:r>
      <w:r w:rsidR="00937E82" w:rsidRPr="00F04644">
        <w:t>ball but</w:t>
      </w:r>
      <w:r w:rsidRPr="00F04644">
        <w:t xml:space="preserve"> do have a couple of potentially promising leads. </w:t>
      </w:r>
    </w:p>
    <w:p w14:paraId="731B24A0" w14:textId="7358F5BF" w:rsidR="003F2768" w:rsidRPr="00F04644" w:rsidRDefault="003F2768" w:rsidP="006B21E4"/>
    <w:p w14:paraId="36D8A8AF" w14:textId="77777777" w:rsidR="003F2768" w:rsidRPr="00F04644" w:rsidRDefault="003F2768" w:rsidP="006B21E4"/>
    <w:p w14:paraId="624A743F" w14:textId="4305F6DB" w:rsidR="00D560CB" w:rsidRDefault="00D560CB" w:rsidP="006B21E4">
      <w:pPr>
        <w:rPr>
          <w:b/>
          <w:bCs/>
          <w:u w:val="single"/>
        </w:rPr>
      </w:pPr>
      <w:r>
        <w:rPr>
          <w:b/>
          <w:bCs/>
          <w:u w:val="single"/>
        </w:rPr>
        <w:t xml:space="preserve">Social Sponsorships </w:t>
      </w:r>
    </w:p>
    <w:p w14:paraId="56DBF611" w14:textId="47065C7B" w:rsidR="00D560CB" w:rsidRDefault="00D560CB" w:rsidP="006B21E4">
      <w:pPr>
        <w:rPr>
          <w:b/>
          <w:bCs/>
          <w:u w:val="single"/>
        </w:rPr>
      </w:pPr>
    </w:p>
    <w:p w14:paraId="5A16BF76" w14:textId="23E9BE36" w:rsidR="00B9007C" w:rsidRPr="00F04644" w:rsidRDefault="004F4D50" w:rsidP="00B9007C">
      <w:pPr>
        <w:pStyle w:val="ListParagraph"/>
        <w:numPr>
          <w:ilvl w:val="0"/>
          <w:numId w:val="15"/>
        </w:numPr>
      </w:pPr>
      <w:r w:rsidRPr="00F04644">
        <w:t>Usually,</w:t>
      </w:r>
      <w:r w:rsidR="00B9007C" w:rsidRPr="00F04644">
        <w:t xml:space="preserve"> we go for sanctuary but as it is closed + prior issues with societies</w:t>
      </w:r>
      <w:r w:rsidR="00943351">
        <w:t xml:space="preserve"> such as failure to hand over kickback</w:t>
      </w:r>
      <w:r w:rsidR="00B9007C" w:rsidRPr="00F04644">
        <w:t xml:space="preserve"> we have decided not to go for them for the start of the year. Decided not to do QMU </w:t>
      </w:r>
      <w:r w:rsidR="00943351">
        <w:t>because</w:t>
      </w:r>
      <w:r w:rsidR="00B9007C" w:rsidRPr="00F04644">
        <w:t xml:space="preserve"> its grotty and we can get a better arrangement</w:t>
      </w:r>
      <w:r w:rsidR="00943351">
        <w:t xml:space="preserve"> as it lacks many perks</w:t>
      </w:r>
      <w:r w:rsidR="00B9007C" w:rsidRPr="00F04644">
        <w:t xml:space="preserve">. </w:t>
      </w:r>
    </w:p>
    <w:p w14:paraId="1F0A621C" w14:textId="1A53500C" w:rsidR="00B9007C" w:rsidRPr="00F04644" w:rsidRDefault="00B9007C" w:rsidP="00B9007C">
      <w:pPr>
        <w:pStyle w:val="ListParagraph"/>
        <w:numPr>
          <w:ilvl w:val="0"/>
          <w:numId w:val="15"/>
        </w:numPr>
      </w:pPr>
      <w:r w:rsidRPr="00F04644">
        <w:t xml:space="preserve">Additional events on Tuesday with an agreement almost in place with manuka and have addressed many of our concerns such as dress code numbers etc. Discussions </w:t>
      </w:r>
      <w:r w:rsidR="004F4D50" w:rsidRPr="00F04644">
        <w:t xml:space="preserve">had </w:t>
      </w:r>
      <w:r w:rsidR="004F4D50">
        <w:t>or</w:t>
      </w:r>
      <w:r w:rsidR="00943351">
        <w:t xml:space="preserve"> will </w:t>
      </w:r>
      <w:r w:rsidRPr="00F04644">
        <w:t xml:space="preserve">with GM and Bouncers to fix issues. </w:t>
      </w:r>
    </w:p>
    <w:p w14:paraId="50E3C2C3" w14:textId="0F072BAC" w:rsidR="00943351" w:rsidRDefault="00B9007C" w:rsidP="00B9007C">
      <w:pPr>
        <w:pStyle w:val="ListParagraph"/>
        <w:numPr>
          <w:ilvl w:val="0"/>
          <w:numId w:val="15"/>
        </w:numPr>
      </w:pPr>
      <w:r w:rsidRPr="00F04644">
        <w:lastRenderedPageBreak/>
        <w:t xml:space="preserve">As manuka would be free entry free cloakroom and £1 drinks </w:t>
      </w:r>
      <w:r w:rsidR="00943351">
        <w:t xml:space="preserve">they aren’t offering </w:t>
      </w:r>
      <w:r w:rsidRPr="00F04644">
        <w:t>kickback</w:t>
      </w:r>
      <w:r w:rsidR="00943351">
        <w:t xml:space="preserve">; in terms of deals for members though </w:t>
      </w:r>
      <w:proofErr w:type="gramStart"/>
      <w:r w:rsidR="00943351">
        <w:t>It</w:t>
      </w:r>
      <w:proofErr w:type="gramEnd"/>
      <w:r w:rsidR="00943351">
        <w:t xml:space="preserve"> does work out as better value than sanctuary as no entry </w:t>
      </w:r>
      <w:r w:rsidR="004F4D50">
        <w:t>fees.</w:t>
      </w:r>
      <w:r w:rsidR="00943351">
        <w:t xml:space="preserve"> </w:t>
      </w:r>
    </w:p>
    <w:p w14:paraId="211E0261" w14:textId="1EAFD2E6" w:rsidR="00B9007C" w:rsidRPr="00F04644" w:rsidRDefault="00B9007C" w:rsidP="00B9007C">
      <w:pPr>
        <w:pStyle w:val="ListParagraph"/>
        <w:numPr>
          <w:ilvl w:val="0"/>
          <w:numId w:val="15"/>
        </w:numPr>
      </w:pPr>
      <w:r w:rsidRPr="00F04644">
        <w:t xml:space="preserve"> </w:t>
      </w:r>
      <w:r w:rsidR="004F4D50" w:rsidRPr="00F04644">
        <w:t>Possibi</w:t>
      </w:r>
      <w:r w:rsidR="004F4D50">
        <w:t>lity</w:t>
      </w:r>
      <w:r w:rsidRPr="00F04644">
        <w:t xml:space="preserve"> for </w:t>
      </w:r>
      <w:r w:rsidR="00943351">
        <w:t xml:space="preserve">private </w:t>
      </w:r>
      <w:r w:rsidRPr="00F04644">
        <w:t xml:space="preserve">hire for law ball as </w:t>
      </w:r>
      <w:r w:rsidR="00943351">
        <w:t xml:space="preserve">the venue for the </w:t>
      </w:r>
      <w:r w:rsidRPr="00F04644">
        <w:t>after</w:t>
      </w:r>
      <w:r w:rsidR="00943351">
        <w:t>party</w:t>
      </w:r>
      <w:r w:rsidRPr="00F04644">
        <w:t xml:space="preserve">. </w:t>
      </w:r>
    </w:p>
    <w:p w14:paraId="6E43BAC1" w14:textId="683CD194" w:rsidR="00B9007C" w:rsidRPr="00F04644" w:rsidRDefault="00B9007C" w:rsidP="00B9007C">
      <w:pPr>
        <w:pStyle w:val="ListParagraph"/>
        <w:numPr>
          <w:ilvl w:val="0"/>
          <w:numId w:val="15"/>
        </w:numPr>
      </w:pPr>
      <w:r w:rsidRPr="00F04644">
        <w:t>For numbers = 20 people booth and bottle which is equivalent to sanc</w:t>
      </w:r>
      <w:r w:rsidR="00943351">
        <w:t xml:space="preserve">tuary’s old committee booth and bottle arrangement. </w:t>
      </w:r>
      <w:r w:rsidRPr="00F04644">
        <w:t xml:space="preserve"> </w:t>
      </w:r>
    </w:p>
    <w:p w14:paraId="17FEA9B5" w14:textId="25DAF11E" w:rsidR="00B9007C" w:rsidRPr="00F04644" w:rsidRDefault="00943351" w:rsidP="00B9007C">
      <w:pPr>
        <w:pStyle w:val="ListParagraph"/>
        <w:numPr>
          <w:ilvl w:val="0"/>
          <w:numId w:val="15"/>
        </w:numPr>
      </w:pPr>
      <w:r>
        <w:t>All present agree that manuka is looking like the best option</w:t>
      </w:r>
      <w:r w:rsidR="00EA6316" w:rsidRPr="00F04644">
        <w:t xml:space="preserve">. </w:t>
      </w:r>
    </w:p>
    <w:p w14:paraId="75874DF2" w14:textId="1AB6D9B1" w:rsidR="00EA6316" w:rsidRPr="00F04644" w:rsidRDefault="00EA6316" w:rsidP="00B9007C">
      <w:pPr>
        <w:pStyle w:val="ListParagraph"/>
        <w:numPr>
          <w:ilvl w:val="0"/>
          <w:numId w:val="15"/>
        </w:numPr>
      </w:pPr>
      <w:r w:rsidRPr="00F04644">
        <w:t xml:space="preserve">Only issue is </w:t>
      </w:r>
      <w:r w:rsidR="00943351">
        <w:t xml:space="preserve">Manuka is </w:t>
      </w:r>
      <w:r w:rsidRPr="00F04644">
        <w:t>closed</w:t>
      </w:r>
      <w:r w:rsidR="00943351">
        <w:t xml:space="preserve"> </w:t>
      </w:r>
      <w:r w:rsidRPr="00F04644">
        <w:t>on Wednesday</w:t>
      </w:r>
      <w:r w:rsidR="00943351">
        <w:t>s</w:t>
      </w:r>
      <w:r w:rsidRPr="00F04644">
        <w:t xml:space="preserve"> and for this we have the option of Rumour but decided against because it is Strath heavy. </w:t>
      </w:r>
    </w:p>
    <w:p w14:paraId="6DC90F42" w14:textId="77777777" w:rsidR="00EA6316" w:rsidRPr="00F04644" w:rsidRDefault="00EA6316" w:rsidP="00B9007C">
      <w:pPr>
        <w:pStyle w:val="ListParagraph"/>
        <w:numPr>
          <w:ilvl w:val="0"/>
          <w:numId w:val="15"/>
        </w:numPr>
      </w:pPr>
      <w:r w:rsidRPr="00F04644">
        <w:t xml:space="preserve">Possibility of Bamboo but only perk would be free entry for members. </w:t>
      </w:r>
    </w:p>
    <w:p w14:paraId="49DDA56B" w14:textId="132959A0" w:rsidR="00EA6316" w:rsidRPr="00F04644" w:rsidRDefault="00EA6316" w:rsidP="00B9007C">
      <w:pPr>
        <w:pStyle w:val="ListParagraph"/>
        <w:numPr>
          <w:ilvl w:val="0"/>
          <w:numId w:val="15"/>
        </w:numPr>
      </w:pPr>
      <w:r w:rsidRPr="00F04644">
        <w:t>Possibility of moving to sanctuary in future or Manuka Wednesdays</w:t>
      </w:r>
      <w:r w:rsidR="00943351">
        <w:t xml:space="preserve"> if they did decide to open. </w:t>
      </w:r>
      <w:r w:rsidRPr="00F04644">
        <w:t xml:space="preserve"> </w:t>
      </w:r>
    </w:p>
    <w:p w14:paraId="1463EB7E" w14:textId="415DF8C0" w:rsidR="00AF227B" w:rsidRPr="00F04644" w:rsidRDefault="00AF227B" w:rsidP="00B9007C">
      <w:pPr>
        <w:pStyle w:val="ListParagraph"/>
        <w:numPr>
          <w:ilvl w:val="0"/>
          <w:numId w:val="15"/>
        </w:numPr>
      </w:pPr>
      <w:r w:rsidRPr="00F04644">
        <w:t xml:space="preserve">Record factory formally agreed for our Bar. Deal is that we will use them for all events on bar crawls, sub crawls etc so </w:t>
      </w:r>
      <w:r w:rsidR="00F04644" w:rsidRPr="00F04644">
        <w:t>year group</w:t>
      </w:r>
      <w:r w:rsidRPr="00F04644">
        <w:t xml:space="preserve"> events etc must be held there. </w:t>
      </w:r>
    </w:p>
    <w:p w14:paraId="08C96857" w14:textId="31B47918" w:rsidR="00B9007C" w:rsidRDefault="00B9007C" w:rsidP="006B21E4">
      <w:pPr>
        <w:rPr>
          <w:b/>
          <w:bCs/>
          <w:u w:val="single"/>
        </w:rPr>
      </w:pPr>
    </w:p>
    <w:p w14:paraId="73965CFD" w14:textId="77777777" w:rsidR="00B9007C" w:rsidRDefault="00B9007C" w:rsidP="006B21E4">
      <w:pPr>
        <w:rPr>
          <w:b/>
          <w:bCs/>
          <w:u w:val="single"/>
        </w:rPr>
      </w:pPr>
    </w:p>
    <w:p w14:paraId="59AB842B" w14:textId="19D7C60E" w:rsidR="00D560CB" w:rsidRDefault="00D560CB" w:rsidP="006B21E4">
      <w:pPr>
        <w:rPr>
          <w:b/>
          <w:bCs/>
          <w:u w:val="single"/>
        </w:rPr>
      </w:pPr>
      <w:r>
        <w:rPr>
          <w:b/>
          <w:bCs/>
          <w:u w:val="single"/>
        </w:rPr>
        <w:t xml:space="preserve">Freshers Week </w:t>
      </w:r>
    </w:p>
    <w:p w14:paraId="05D5B9F8" w14:textId="5F841D16" w:rsidR="00D560CB" w:rsidRDefault="00D560CB" w:rsidP="006B21E4">
      <w:pPr>
        <w:rPr>
          <w:b/>
          <w:bCs/>
          <w:u w:val="single"/>
        </w:rPr>
      </w:pPr>
    </w:p>
    <w:p w14:paraId="6A5CB9EB" w14:textId="26F94762" w:rsidR="00AF227B" w:rsidRPr="00F04644" w:rsidRDefault="00AF227B" w:rsidP="00AF227B">
      <w:pPr>
        <w:pStyle w:val="ListParagraph"/>
        <w:numPr>
          <w:ilvl w:val="0"/>
          <w:numId w:val="15"/>
        </w:numPr>
      </w:pPr>
      <w:r w:rsidRPr="00F04644">
        <w:t xml:space="preserve">Fresher pub crawl, </w:t>
      </w:r>
      <w:r w:rsidR="00F04644" w:rsidRPr="00F04644">
        <w:t>initial</w:t>
      </w:r>
      <w:r w:rsidRPr="00F04644">
        <w:t xml:space="preserve"> hour at record factory, rotation of three bars for 45mins. Booking will need to be incremental to keep up with numbers. Ask all freshers to sign up early so we have a good gage of numbers. </w:t>
      </w:r>
    </w:p>
    <w:p w14:paraId="5F3250B4" w14:textId="77777777" w:rsidR="00943351" w:rsidRDefault="00AF227B" w:rsidP="00AF227B">
      <w:pPr>
        <w:pStyle w:val="ListParagraph"/>
        <w:numPr>
          <w:ilvl w:val="0"/>
          <w:numId w:val="15"/>
        </w:numPr>
      </w:pPr>
      <w:r w:rsidRPr="00F04644">
        <w:t>Potential of money behind the bar will be confirmed</w:t>
      </w:r>
      <w:r w:rsidR="00943351">
        <w:t>.</w:t>
      </w:r>
    </w:p>
    <w:p w14:paraId="41F0103C" w14:textId="527A22D3" w:rsidR="00AF227B" w:rsidRPr="00F04644" w:rsidRDefault="00943351" w:rsidP="00AF227B">
      <w:pPr>
        <w:pStyle w:val="ListParagraph"/>
        <w:numPr>
          <w:ilvl w:val="0"/>
          <w:numId w:val="15"/>
        </w:numPr>
      </w:pPr>
      <w:r>
        <w:t xml:space="preserve">Exec notes that it is important for as many committee members as possible to turn up to our events in </w:t>
      </w:r>
      <w:r w:rsidR="004F4D50">
        <w:t>fresher’s</w:t>
      </w:r>
      <w:r>
        <w:t xml:space="preserve"> week. </w:t>
      </w:r>
      <w:r w:rsidR="00AF227B" w:rsidRPr="00F04644">
        <w:t xml:space="preserve"> </w:t>
      </w:r>
    </w:p>
    <w:p w14:paraId="480F811C" w14:textId="1F14733F" w:rsidR="00D560CB" w:rsidRPr="00F04644" w:rsidRDefault="00F04644" w:rsidP="001C27F0">
      <w:pPr>
        <w:pStyle w:val="ListParagraph"/>
        <w:numPr>
          <w:ilvl w:val="0"/>
          <w:numId w:val="15"/>
        </w:numPr>
      </w:pPr>
      <w:r w:rsidRPr="00F04644">
        <w:t>Marianne</w:t>
      </w:r>
      <w:r w:rsidR="001C27F0" w:rsidRPr="00F04644">
        <w:t xml:space="preserve"> Leaves [21:30] </w:t>
      </w:r>
    </w:p>
    <w:p w14:paraId="3B5F018F" w14:textId="608E7D21" w:rsidR="00D560CB" w:rsidRPr="00F04644" w:rsidRDefault="00D560CB" w:rsidP="006B21E4">
      <w:r w:rsidRPr="00F04644">
        <w:t xml:space="preserve">AOCB </w:t>
      </w:r>
    </w:p>
    <w:p w14:paraId="556357D1" w14:textId="6856E4A4" w:rsidR="00AF227B" w:rsidRPr="00F04644" w:rsidRDefault="00AF227B" w:rsidP="00AF227B">
      <w:pPr>
        <w:pStyle w:val="ListParagraph"/>
        <w:numPr>
          <w:ilvl w:val="0"/>
          <w:numId w:val="15"/>
        </w:numPr>
      </w:pPr>
      <w:r w:rsidRPr="00F04644">
        <w:t>Law ball – question of splitting the law ball</w:t>
      </w:r>
      <w:r w:rsidR="000342A1" w:rsidRPr="00F04644">
        <w:t xml:space="preserve">. Holly – benefit of people getting tickets. </w:t>
      </w:r>
    </w:p>
    <w:p w14:paraId="688E4C34" w14:textId="2063CE41" w:rsidR="000342A1" w:rsidRPr="00F04644" w:rsidRDefault="000342A1" w:rsidP="00AF227B">
      <w:pPr>
        <w:pStyle w:val="ListParagraph"/>
        <w:numPr>
          <w:ilvl w:val="0"/>
          <w:numId w:val="15"/>
        </w:numPr>
      </w:pPr>
      <w:r w:rsidRPr="00F04644">
        <w:t>Alex notes that the risk of 3</w:t>
      </w:r>
      <w:r w:rsidRPr="00F04644">
        <w:rPr>
          <w:vertAlign w:val="superscript"/>
        </w:rPr>
        <w:t>rd</w:t>
      </w:r>
      <w:r w:rsidRPr="00F04644">
        <w:t xml:space="preserve"> and fourth year students not being able to fill numbers get tickets could be remedied by selling those first</w:t>
      </w:r>
    </w:p>
    <w:p w14:paraId="0309204B" w14:textId="733FC297" w:rsidR="003F2768" w:rsidRDefault="000342A1" w:rsidP="00F04644">
      <w:pPr>
        <w:pStyle w:val="ListParagraph"/>
        <w:numPr>
          <w:ilvl w:val="0"/>
          <w:numId w:val="15"/>
        </w:numPr>
      </w:pPr>
      <w:proofErr w:type="gramStart"/>
      <w:r w:rsidRPr="00F04644">
        <w:t>Also</w:t>
      </w:r>
      <w:proofErr w:type="gramEnd"/>
      <w:r w:rsidRPr="00F04644">
        <w:t xml:space="preserve"> the point of losing money on the law ball is very real </w:t>
      </w:r>
      <w:r w:rsidR="00F04644">
        <w:t xml:space="preserve">last year, £3000 was lost </w:t>
      </w:r>
    </w:p>
    <w:p w14:paraId="70191DE7" w14:textId="72F184D6" w:rsidR="00F04644" w:rsidRPr="00F04644" w:rsidRDefault="00F04644" w:rsidP="00F04644">
      <w:pPr>
        <w:pStyle w:val="ListParagraph"/>
        <w:numPr>
          <w:ilvl w:val="0"/>
          <w:numId w:val="15"/>
        </w:numPr>
      </w:pPr>
      <w:r>
        <w:t xml:space="preserve">All these are things to think about for two </w:t>
      </w:r>
      <w:r w:rsidR="004F4D50">
        <w:t>weeks’ time</w:t>
      </w:r>
      <w:r>
        <w:t xml:space="preserve">, where law ball will be top of the </w:t>
      </w:r>
      <w:r w:rsidR="004F4D50">
        <w:t>agenda</w:t>
      </w:r>
      <w:r>
        <w:t xml:space="preserve">. </w:t>
      </w:r>
    </w:p>
    <w:p w14:paraId="7F395B65" w14:textId="3C514B18" w:rsidR="003F2768" w:rsidRDefault="003F2768" w:rsidP="003F2768">
      <w:pPr>
        <w:pStyle w:val="ListParagraph"/>
        <w:numPr>
          <w:ilvl w:val="0"/>
          <w:numId w:val="15"/>
        </w:numPr>
      </w:pPr>
      <w:r w:rsidRPr="00F04644">
        <w:t xml:space="preserve">Attendance at meeting and society events </w:t>
      </w:r>
      <w:r w:rsidR="00F04644" w:rsidRPr="00F04644">
        <w:t xml:space="preserve">is </w:t>
      </w:r>
      <w:proofErr w:type="gramStart"/>
      <w:r w:rsidR="00F04644" w:rsidRPr="00F04644">
        <w:t>really important</w:t>
      </w:r>
      <w:proofErr w:type="gramEnd"/>
      <w:r w:rsidR="00F04644" w:rsidRPr="00F04644">
        <w:t xml:space="preserve"> where possible, so everyone should try to make sure that they are free for as many </w:t>
      </w:r>
      <w:r w:rsidR="004F4D50" w:rsidRPr="00F04644">
        <w:t>events</w:t>
      </w:r>
      <w:r w:rsidR="00F04644" w:rsidRPr="00F04644">
        <w:t xml:space="preserve"> as possible</w:t>
      </w:r>
    </w:p>
    <w:p w14:paraId="0D390EF0" w14:textId="7053492D" w:rsidR="004F4D50" w:rsidRPr="00F04644" w:rsidRDefault="004F4D50" w:rsidP="003F2768">
      <w:pPr>
        <w:pStyle w:val="ListParagraph"/>
        <w:numPr>
          <w:ilvl w:val="0"/>
          <w:numId w:val="15"/>
        </w:numPr>
      </w:pPr>
      <w:r>
        <w:t>Awaiting correspondence from Bilal and Findlay</w:t>
      </w:r>
    </w:p>
    <w:p w14:paraId="43A3CEAD" w14:textId="46332DE0" w:rsidR="001C27F0" w:rsidRPr="00F04644" w:rsidRDefault="001C27F0" w:rsidP="001C27F0"/>
    <w:p w14:paraId="3473CBDC" w14:textId="59607676" w:rsidR="001C27F0" w:rsidRPr="00F04644" w:rsidRDefault="001C27F0" w:rsidP="001C27F0"/>
    <w:p w14:paraId="64AD67E7" w14:textId="6B77FD5B" w:rsidR="001C27F0" w:rsidRPr="00F04644" w:rsidRDefault="001C27F0" w:rsidP="001C27F0"/>
    <w:p w14:paraId="753F703C" w14:textId="1DC1A875" w:rsidR="001C27F0" w:rsidRDefault="001C27F0" w:rsidP="001C27F0">
      <w:pPr>
        <w:rPr>
          <w:b/>
          <w:bCs/>
          <w:u w:val="single"/>
        </w:rPr>
      </w:pPr>
    </w:p>
    <w:p w14:paraId="29685152" w14:textId="22046ED6" w:rsidR="001C27F0" w:rsidRDefault="001C27F0" w:rsidP="001C27F0">
      <w:pPr>
        <w:rPr>
          <w:b/>
          <w:bCs/>
          <w:u w:val="single"/>
        </w:rPr>
      </w:pPr>
    </w:p>
    <w:p w14:paraId="1F1CDC7D" w14:textId="3566F344" w:rsidR="001C27F0" w:rsidRPr="001C27F0" w:rsidRDefault="00F04644" w:rsidP="001C27F0">
      <w:pPr>
        <w:rPr>
          <w:b/>
          <w:bCs/>
          <w:u w:val="single"/>
        </w:rPr>
      </w:pPr>
      <w:r>
        <w:rPr>
          <w:b/>
          <w:bCs/>
          <w:u w:val="single"/>
        </w:rPr>
        <w:t xml:space="preserve">Meeting Ends </w:t>
      </w:r>
      <w:r w:rsidR="001C27F0">
        <w:rPr>
          <w:b/>
          <w:bCs/>
          <w:u w:val="single"/>
        </w:rPr>
        <w:t>21:42</w:t>
      </w:r>
    </w:p>
    <w:sectPr w:rsidR="001C27F0" w:rsidRPr="001C2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0EE"/>
    <w:multiLevelType w:val="hybridMultilevel"/>
    <w:tmpl w:val="46D8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74B3"/>
    <w:multiLevelType w:val="hybridMultilevel"/>
    <w:tmpl w:val="7AB6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A3A20"/>
    <w:multiLevelType w:val="hybridMultilevel"/>
    <w:tmpl w:val="2E30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309A2"/>
    <w:multiLevelType w:val="hybridMultilevel"/>
    <w:tmpl w:val="68B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3675F"/>
    <w:multiLevelType w:val="hybridMultilevel"/>
    <w:tmpl w:val="D33C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73302"/>
    <w:multiLevelType w:val="hybridMultilevel"/>
    <w:tmpl w:val="11F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F250B"/>
    <w:multiLevelType w:val="hybridMultilevel"/>
    <w:tmpl w:val="8CA8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07D10"/>
    <w:multiLevelType w:val="hybridMultilevel"/>
    <w:tmpl w:val="346E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F3880"/>
    <w:multiLevelType w:val="hybridMultilevel"/>
    <w:tmpl w:val="7D38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A3734"/>
    <w:multiLevelType w:val="hybridMultilevel"/>
    <w:tmpl w:val="B3928DD0"/>
    <w:lvl w:ilvl="0" w:tplc="EA1016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A20A0"/>
    <w:multiLevelType w:val="hybridMultilevel"/>
    <w:tmpl w:val="5BB46200"/>
    <w:lvl w:ilvl="0" w:tplc="DDCA29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22691"/>
    <w:multiLevelType w:val="hybridMultilevel"/>
    <w:tmpl w:val="9CEE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95C6F"/>
    <w:multiLevelType w:val="hybridMultilevel"/>
    <w:tmpl w:val="9334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5702D"/>
    <w:multiLevelType w:val="hybridMultilevel"/>
    <w:tmpl w:val="FFB8F2C0"/>
    <w:lvl w:ilvl="0" w:tplc="359295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C4988"/>
    <w:multiLevelType w:val="hybridMultilevel"/>
    <w:tmpl w:val="3E64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82916"/>
    <w:multiLevelType w:val="hybridMultilevel"/>
    <w:tmpl w:val="FB58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87E23"/>
    <w:multiLevelType w:val="hybridMultilevel"/>
    <w:tmpl w:val="F788E6EE"/>
    <w:lvl w:ilvl="0" w:tplc="179E7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323625">
    <w:abstractNumId w:val="7"/>
  </w:num>
  <w:num w:numId="2" w16cid:durableId="1719014417">
    <w:abstractNumId w:val="1"/>
  </w:num>
  <w:num w:numId="3" w16cid:durableId="1710177926">
    <w:abstractNumId w:val="15"/>
  </w:num>
  <w:num w:numId="4" w16cid:durableId="1553731227">
    <w:abstractNumId w:val="2"/>
  </w:num>
  <w:num w:numId="5" w16cid:durableId="458304592">
    <w:abstractNumId w:val="3"/>
  </w:num>
  <w:num w:numId="6" w16cid:durableId="1190290154">
    <w:abstractNumId w:val="12"/>
  </w:num>
  <w:num w:numId="7" w16cid:durableId="1877084498">
    <w:abstractNumId w:val="8"/>
  </w:num>
  <w:num w:numId="8" w16cid:durableId="2103798380">
    <w:abstractNumId w:val="0"/>
  </w:num>
  <w:num w:numId="9" w16cid:durableId="2082480464">
    <w:abstractNumId w:val="6"/>
  </w:num>
  <w:num w:numId="10" w16cid:durableId="793446028">
    <w:abstractNumId w:val="11"/>
  </w:num>
  <w:num w:numId="11" w16cid:durableId="1869293285">
    <w:abstractNumId w:val="14"/>
  </w:num>
  <w:num w:numId="12" w16cid:durableId="477963390">
    <w:abstractNumId w:val="5"/>
  </w:num>
  <w:num w:numId="13" w16cid:durableId="463423390">
    <w:abstractNumId w:val="4"/>
  </w:num>
  <w:num w:numId="14" w16cid:durableId="928656890">
    <w:abstractNumId w:val="16"/>
  </w:num>
  <w:num w:numId="15" w16cid:durableId="66733310">
    <w:abstractNumId w:val="9"/>
  </w:num>
  <w:num w:numId="16" w16cid:durableId="1257665052">
    <w:abstractNumId w:val="10"/>
  </w:num>
  <w:num w:numId="17" w16cid:durableId="3636784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E4"/>
    <w:rsid w:val="000342A1"/>
    <w:rsid w:val="001C27F0"/>
    <w:rsid w:val="003F2768"/>
    <w:rsid w:val="004F4D50"/>
    <w:rsid w:val="006B21E4"/>
    <w:rsid w:val="006C250E"/>
    <w:rsid w:val="008608B2"/>
    <w:rsid w:val="0087245D"/>
    <w:rsid w:val="00937E82"/>
    <w:rsid w:val="00943351"/>
    <w:rsid w:val="009D37FE"/>
    <w:rsid w:val="00AD4948"/>
    <w:rsid w:val="00AF05C0"/>
    <w:rsid w:val="00AF227B"/>
    <w:rsid w:val="00AF3171"/>
    <w:rsid w:val="00B8640A"/>
    <w:rsid w:val="00B9007C"/>
    <w:rsid w:val="00C33909"/>
    <w:rsid w:val="00CC64C8"/>
    <w:rsid w:val="00D560CB"/>
    <w:rsid w:val="00DD6873"/>
    <w:rsid w:val="00EA6316"/>
    <w:rsid w:val="00F0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D3181B"/>
  <w15:chartTrackingRefBased/>
  <w15:docId w15:val="{83C0A5E5-A9D1-C448-8C49-3E6C8BE4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Hindle</dc:creator>
  <cp:keywords/>
  <dc:description/>
  <cp:lastModifiedBy>Alex Enaholo (student)</cp:lastModifiedBy>
  <cp:revision>5</cp:revision>
  <dcterms:created xsi:type="dcterms:W3CDTF">2022-08-30T19:52:00Z</dcterms:created>
  <dcterms:modified xsi:type="dcterms:W3CDTF">2022-08-31T15:12:00Z</dcterms:modified>
</cp:coreProperties>
</file>